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2" w:type="pct"/>
        <w:tblLayout w:type="fixed"/>
        <w:tblCellMar>
          <w:left w:w="0" w:type="dxa"/>
          <w:right w:w="0" w:type="dxa"/>
        </w:tblCellMar>
        <w:tblLook w:val="04A0" w:firstRow="1" w:lastRow="0" w:firstColumn="1" w:lastColumn="0" w:noHBand="0" w:noVBand="1"/>
        <w:tblDescription w:val="Layout table for all content"/>
      </w:tblPr>
      <w:tblGrid>
        <w:gridCol w:w="3241"/>
        <w:gridCol w:w="775"/>
        <w:gridCol w:w="6636"/>
      </w:tblGrid>
      <w:tr w:rsidR="00E62D09" w:rsidRPr="005152F2" w14:paraId="146627C7" w14:textId="77777777" w:rsidTr="007F5517">
        <w:trPr>
          <w:trHeight w:val="12919"/>
        </w:trPr>
        <w:tc>
          <w:tcPr>
            <w:tcW w:w="3346" w:type="dxa"/>
          </w:tcPr>
          <w:tbl>
            <w:tblPr>
              <w:tblpPr w:leftFromText="180" w:rightFromText="180" w:vertAnchor="text" w:horzAnchor="margin" w:tblpY="783"/>
              <w:tblOverlap w:val="never"/>
              <w:tblW w:w="3472"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472"/>
            </w:tblGrid>
            <w:tr w:rsidR="000459D4" w:rsidRPr="005152F2" w14:paraId="34EB4513" w14:textId="77777777" w:rsidTr="000459D4">
              <w:trPr>
                <w:trHeight w:val="6738"/>
              </w:trPr>
              <w:tc>
                <w:tcPr>
                  <w:tcW w:w="3472" w:type="dxa"/>
                  <w:tcBorders>
                    <w:top w:val="nil"/>
                    <w:bottom w:val="nil"/>
                  </w:tcBorders>
                  <w:tcMar>
                    <w:top w:w="360" w:type="dxa"/>
                    <w:bottom w:w="0" w:type="dxa"/>
                  </w:tcMar>
                </w:tcPr>
                <w:p w14:paraId="758205BD" w14:textId="17585EA7" w:rsidR="00EB152B" w:rsidRDefault="00EB152B" w:rsidP="000459D4">
                  <w:pPr>
                    <w:ind w:right="219"/>
                    <w:rPr>
                      <w:sz w:val="21"/>
                      <w:szCs w:val="21"/>
                    </w:rPr>
                  </w:pPr>
                  <w:r>
                    <w:rPr>
                      <w:sz w:val="21"/>
                      <w:szCs w:val="21"/>
                    </w:rPr>
                    <w:t xml:space="preserve">SUMMARY: </w:t>
                  </w:r>
                  <w:r>
                    <w:rPr>
                      <w:sz w:val="21"/>
                      <w:szCs w:val="21"/>
                    </w:rPr>
                    <w:t>Our lives are filled with stories, some from our own lives</w:t>
                  </w:r>
                  <w:r w:rsidR="005B561C">
                    <w:rPr>
                      <w:sz w:val="21"/>
                      <w:szCs w:val="21"/>
                    </w:rPr>
                    <w:t>,</w:t>
                  </w:r>
                  <w:r>
                    <w:rPr>
                      <w:sz w:val="21"/>
                      <w:szCs w:val="21"/>
                    </w:rPr>
                    <w:t xml:space="preserve"> other from what we see or watch or hear. Stories shape our lives but there is no story that should shape our life more than the story of Easter.</w:t>
                  </w:r>
                  <w:r w:rsidR="005B561C">
                    <w:rPr>
                      <w:sz w:val="21"/>
                      <w:szCs w:val="21"/>
                    </w:rPr>
                    <w:t xml:space="preserve"> But this is no </w:t>
                  </w:r>
                  <w:r>
                    <w:rPr>
                      <w:sz w:val="21"/>
                      <w:szCs w:val="21"/>
                    </w:rPr>
                    <w:t>fairy</w:t>
                  </w:r>
                  <w:r w:rsidR="005B561C">
                    <w:rPr>
                      <w:sz w:val="21"/>
                      <w:szCs w:val="21"/>
                    </w:rPr>
                    <w:t>tale</w:t>
                  </w:r>
                  <w:r>
                    <w:rPr>
                      <w:sz w:val="21"/>
                      <w:szCs w:val="21"/>
                    </w:rPr>
                    <w:t xml:space="preserve"> this story is history, it’s a real account of the life</w:t>
                  </w:r>
                  <w:r w:rsidR="005B561C">
                    <w:rPr>
                      <w:sz w:val="21"/>
                      <w:szCs w:val="21"/>
                    </w:rPr>
                    <w:t>,</w:t>
                  </w:r>
                  <w:r>
                    <w:rPr>
                      <w:sz w:val="21"/>
                      <w:szCs w:val="21"/>
                    </w:rPr>
                    <w:t xml:space="preserve"> death and resurrection of Jesus.</w:t>
                  </w:r>
                </w:p>
                <w:p w14:paraId="07920AC6" w14:textId="3EC7412C" w:rsidR="00EB152B" w:rsidRDefault="00EB152B" w:rsidP="000459D4">
                  <w:pPr>
                    <w:ind w:right="219"/>
                    <w:rPr>
                      <w:sz w:val="21"/>
                      <w:szCs w:val="21"/>
                    </w:rPr>
                  </w:pPr>
                  <w:r>
                    <w:rPr>
                      <w:sz w:val="21"/>
                      <w:szCs w:val="21"/>
                    </w:rPr>
                    <w:t xml:space="preserve">In the </w:t>
                  </w:r>
                  <w:r w:rsidR="005B561C">
                    <w:rPr>
                      <w:sz w:val="21"/>
                      <w:szCs w:val="21"/>
                    </w:rPr>
                    <w:t>G</w:t>
                  </w:r>
                  <w:r>
                    <w:rPr>
                      <w:sz w:val="21"/>
                      <w:szCs w:val="21"/>
                    </w:rPr>
                    <w:t>ospel of John, the author begins to set up this central part of his book by sharing the story of Lazarus, a close friend of Jesus. In what was clearly an untimely passing Lazarus dies while Jesus sits and waits in another nearby town. This same Jesus who has healed the sick and given sight to the blind willingly lets his friend die</w:t>
                  </w:r>
                  <w:r w:rsidR="005B561C">
                    <w:rPr>
                      <w:sz w:val="21"/>
                      <w:szCs w:val="21"/>
                    </w:rPr>
                    <w:t>!</w:t>
                  </w:r>
                  <w:r>
                    <w:rPr>
                      <w:sz w:val="21"/>
                      <w:szCs w:val="21"/>
                    </w:rPr>
                    <w:t xml:space="preserve"> What is he doing?</w:t>
                  </w:r>
                </w:p>
                <w:p w14:paraId="546B69C3" w14:textId="6F7592F5" w:rsidR="00D813B9" w:rsidRDefault="00D813B9" w:rsidP="000459D4">
                  <w:pPr>
                    <w:ind w:right="219"/>
                    <w:rPr>
                      <w:sz w:val="21"/>
                      <w:szCs w:val="21"/>
                    </w:rPr>
                  </w:pPr>
                  <w:r>
                    <w:rPr>
                      <w:sz w:val="21"/>
                      <w:szCs w:val="21"/>
                    </w:rPr>
                    <w:t xml:space="preserve">Two days after hearing the news Jesus decides to return. </w:t>
                  </w:r>
                  <w:r w:rsidR="00EB152B">
                    <w:rPr>
                      <w:sz w:val="21"/>
                      <w:szCs w:val="21"/>
                    </w:rPr>
                    <w:t>His disciples are afraid because in the previous chapter he had just escaped the clutches of those who wanted to see him dead</w:t>
                  </w:r>
                  <w:r>
                    <w:rPr>
                      <w:sz w:val="21"/>
                      <w:szCs w:val="21"/>
                    </w:rPr>
                    <w:t xml:space="preserve"> in the</w:t>
                  </w:r>
                  <w:r w:rsidR="005B561C">
                    <w:rPr>
                      <w:sz w:val="21"/>
                      <w:szCs w:val="21"/>
                    </w:rPr>
                    <w:t xml:space="preserve"> very</w:t>
                  </w:r>
                  <w:r>
                    <w:rPr>
                      <w:sz w:val="21"/>
                      <w:szCs w:val="21"/>
                    </w:rPr>
                    <w:t xml:space="preserve"> same region</w:t>
                  </w:r>
                  <w:r w:rsidR="00EB152B">
                    <w:rPr>
                      <w:sz w:val="21"/>
                      <w:szCs w:val="21"/>
                    </w:rPr>
                    <w:t>.</w:t>
                  </w:r>
                  <w:r>
                    <w:rPr>
                      <w:sz w:val="21"/>
                      <w:szCs w:val="21"/>
                    </w:rPr>
                    <w:t xml:space="preserve"> Jesus though knows that there is still work to be done.</w:t>
                  </w:r>
                </w:p>
                <w:p w14:paraId="17454CD0" w14:textId="0C93C721" w:rsidR="00D813B9" w:rsidRDefault="00D813B9" w:rsidP="000459D4">
                  <w:pPr>
                    <w:ind w:right="219"/>
                    <w:rPr>
                      <w:sz w:val="21"/>
                      <w:szCs w:val="21"/>
                    </w:rPr>
                  </w:pPr>
                  <w:r>
                    <w:rPr>
                      <w:sz w:val="21"/>
                      <w:szCs w:val="21"/>
                    </w:rPr>
                    <w:t xml:space="preserve">When he </w:t>
                  </w:r>
                  <w:r w:rsidR="003479D4">
                    <w:rPr>
                      <w:sz w:val="21"/>
                      <w:szCs w:val="21"/>
                    </w:rPr>
                    <w:t>arrives,</w:t>
                  </w:r>
                  <w:r>
                    <w:rPr>
                      <w:sz w:val="21"/>
                      <w:szCs w:val="21"/>
                    </w:rPr>
                    <w:t xml:space="preserve"> he is met separately by Lazarus’ two sisters, Martha and Mary. Both sisters question Jesus tardiness, why had he not come sooner? Jesus response to each sister is unique</w:t>
                  </w:r>
                  <w:r w:rsidR="005B561C">
                    <w:rPr>
                      <w:sz w:val="21"/>
                      <w:szCs w:val="21"/>
                    </w:rPr>
                    <w:t>,</w:t>
                  </w:r>
                  <w:r>
                    <w:rPr>
                      <w:sz w:val="21"/>
                      <w:szCs w:val="21"/>
                    </w:rPr>
                    <w:t xml:space="preserve"> he offers the truth to one and shares the emotion of the other.</w:t>
                  </w:r>
                </w:p>
                <w:p w14:paraId="4D633640" w14:textId="1F6B40BC" w:rsidR="000B6968" w:rsidRDefault="00D813B9" w:rsidP="000459D4">
                  <w:pPr>
                    <w:ind w:right="219"/>
                    <w:rPr>
                      <w:sz w:val="21"/>
                      <w:szCs w:val="21"/>
                    </w:rPr>
                  </w:pPr>
                  <w:r>
                    <w:rPr>
                      <w:sz w:val="21"/>
                      <w:szCs w:val="21"/>
                    </w:rPr>
                    <w:t xml:space="preserve">Then he does what he came to do, bring his friend out of the tomb. </w:t>
                  </w:r>
                  <w:r w:rsidR="000B6968">
                    <w:rPr>
                      <w:sz w:val="21"/>
                      <w:szCs w:val="21"/>
                    </w:rPr>
                    <w:t xml:space="preserve">In a picture that shares similarities to what Jesus himself will soon </w:t>
                  </w:r>
                  <w:r w:rsidR="005B561C">
                    <w:rPr>
                      <w:sz w:val="21"/>
                      <w:szCs w:val="21"/>
                    </w:rPr>
                    <w:t>face</w:t>
                  </w:r>
                  <w:r w:rsidR="000B6968">
                    <w:rPr>
                      <w:sz w:val="21"/>
                      <w:szCs w:val="21"/>
                    </w:rPr>
                    <w:t xml:space="preserve">, Lazarus walks out, alive. </w:t>
                  </w:r>
                </w:p>
                <w:p w14:paraId="238EB610" w14:textId="352DE0C8" w:rsidR="00EB152B" w:rsidRPr="007F5517" w:rsidRDefault="000B6968" w:rsidP="000459D4">
                  <w:pPr>
                    <w:ind w:right="219"/>
                    <w:rPr>
                      <w:sz w:val="21"/>
                      <w:szCs w:val="21"/>
                    </w:rPr>
                  </w:pPr>
                  <w:r>
                    <w:rPr>
                      <w:sz w:val="21"/>
                      <w:szCs w:val="21"/>
                    </w:rPr>
                    <w:t>There were only two options for those that watched on. Some believed others began the plot to have Jesus killed.</w:t>
                  </w:r>
                  <w:r w:rsidR="00EB152B">
                    <w:rPr>
                      <w:sz w:val="21"/>
                      <w:szCs w:val="21"/>
                    </w:rPr>
                    <w:t xml:space="preserve"> </w:t>
                  </w:r>
                </w:p>
              </w:tc>
            </w:tr>
          </w:tbl>
          <w:sdt>
            <w:sdtPr>
              <w:rPr>
                <w:b/>
                <w:bCs/>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A58B72" w14:textId="6042F077" w:rsidR="00ED349C" w:rsidRPr="00EB152B" w:rsidRDefault="00EB152B" w:rsidP="00EB152B">
                <w:pPr>
                  <w:pStyle w:val="Heading2"/>
                  <w:rPr>
                    <w:b/>
                    <w:bCs/>
                    <w:sz w:val="36"/>
                    <w:szCs w:val="36"/>
                  </w:rPr>
                </w:pPr>
                <w:r w:rsidRPr="00EB152B">
                  <w:rPr>
                    <w:b/>
                    <w:bCs/>
                    <w:sz w:val="36"/>
                    <w:szCs w:val="36"/>
                  </w:rPr>
                  <w:t>John 1:1-50</w:t>
                </w:r>
              </w:p>
            </w:sdtContent>
          </w:sdt>
          <w:p w14:paraId="348B9D46" w14:textId="77777777" w:rsidR="003D6B08" w:rsidRPr="005152F2" w:rsidRDefault="003D6B08" w:rsidP="00586DE0"/>
        </w:tc>
        <w:tc>
          <w:tcPr>
            <w:tcW w:w="800" w:type="dxa"/>
          </w:tcPr>
          <w:p w14:paraId="6B1D4B83" w14:textId="77777777" w:rsidR="00E62D09" w:rsidRPr="005152F2" w:rsidRDefault="00E62D09" w:rsidP="000D14EF">
            <w:pPr>
              <w:contextualSpacing/>
            </w:pPr>
          </w:p>
        </w:tc>
        <w:tc>
          <w:tcPr>
            <w:tcW w:w="6852"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1ECAFCAC" w:rsidR="003D6B08" w:rsidRPr="00F032ED" w:rsidRDefault="00EB152B" w:rsidP="000D14EF">
                  <w:pPr>
                    <w:pStyle w:val="Heading2"/>
                    <w:rPr>
                      <w:sz w:val="36"/>
                    </w:rPr>
                  </w:pPr>
                  <w:r>
                    <w:rPr>
                      <w:sz w:val="36"/>
                    </w:rPr>
                    <w:t>The epic of Easter – The Prequel</w:t>
                  </w:r>
                </w:p>
                <w:p w14:paraId="6D97A411" w14:textId="2CA94F68" w:rsidR="00392A9D" w:rsidRPr="00392A9D" w:rsidRDefault="003479D4" w:rsidP="00C17E4B">
                  <w:pPr>
                    <w:pStyle w:val="ListParagraph"/>
                    <w:numPr>
                      <w:ilvl w:val="0"/>
                      <w:numId w:val="2"/>
                    </w:numPr>
                    <w:tabs>
                      <w:tab w:val="left" w:pos="6353"/>
                    </w:tabs>
                    <w:ind w:right="590"/>
                    <w:rPr>
                      <w:sz w:val="28"/>
                    </w:rPr>
                  </w:pPr>
                  <w:r>
                    <w:rPr>
                      <w:sz w:val="28"/>
                    </w:rPr>
                    <w:t>Apart from the obvious how has this build up to Easter been different for you?</w:t>
                  </w:r>
                </w:p>
                <w:p w14:paraId="020391B2" w14:textId="77777777" w:rsidR="00C93519" w:rsidRDefault="00C93519" w:rsidP="00C17E4B">
                  <w:pPr>
                    <w:pStyle w:val="ListParagraph"/>
                    <w:tabs>
                      <w:tab w:val="left" w:pos="6353"/>
                    </w:tabs>
                    <w:ind w:right="590"/>
                    <w:rPr>
                      <w:sz w:val="28"/>
                    </w:rPr>
                  </w:pPr>
                </w:p>
                <w:p w14:paraId="68C8D0D9" w14:textId="2CD9648A" w:rsidR="00574951" w:rsidRDefault="003479D4" w:rsidP="00C17E4B">
                  <w:pPr>
                    <w:pStyle w:val="ListParagraph"/>
                    <w:numPr>
                      <w:ilvl w:val="0"/>
                      <w:numId w:val="2"/>
                    </w:numPr>
                    <w:tabs>
                      <w:tab w:val="left" w:pos="6353"/>
                    </w:tabs>
                    <w:ind w:right="590"/>
                    <w:rPr>
                      <w:sz w:val="28"/>
                    </w:rPr>
                  </w:pPr>
                  <w:r>
                    <w:rPr>
                      <w:sz w:val="28"/>
                    </w:rPr>
                    <w:t>How has the world’s present situation exposed humanities fear of death?</w:t>
                  </w:r>
                </w:p>
                <w:p w14:paraId="7B01037F" w14:textId="77777777" w:rsidR="00574951" w:rsidRDefault="00574951" w:rsidP="00C17E4B">
                  <w:pPr>
                    <w:pStyle w:val="ListParagraph"/>
                    <w:tabs>
                      <w:tab w:val="left" w:pos="6353"/>
                    </w:tabs>
                    <w:ind w:right="590"/>
                    <w:rPr>
                      <w:sz w:val="28"/>
                    </w:rPr>
                  </w:pPr>
                </w:p>
                <w:p w14:paraId="27DE6894" w14:textId="18E073B5" w:rsidR="00B33D93" w:rsidRPr="00B33D93" w:rsidRDefault="003479D4" w:rsidP="00C17E4B">
                  <w:pPr>
                    <w:pStyle w:val="ListParagraph"/>
                    <w:numPr>
                      <w:ilvl w:val="0"/>
                      <w:numId w:val="2"/>
                    </w:numPr>
                    <w:tabs>
                      <w:tab w:val="left" w:pos="6353"/>
                    </w:tabs>
                    <w:ind w:right="590"/>
                    <w:rPr>
                      <w:sz w:val="28"/>
                    </w:rPr>
                  </w:pPr>
                  <w:r>
                    <w:rPr>
                      <w:sz w:val="28"/>
                    </w:rPr>
                    <w:t>Why do you think the disciples had such a hard time understanding what Jesus said in v.4-16?</w:t>
                  </w:r>
                </w:p>
                <w:p w14:paraId="1184E14D" w14:textId="77777777" w:rsidR="00E45A45" w:rsidRPr="00E45A45" w:rsidRDefault="00E45A45" w:rsidP="00C17E4B">
                  <w:pPr>
                    <w:pStyle w:val="ListParagraph"/>
                    <w:tabs>
                      <w:tab w:val="left" w:pos="6353"/>
                    </w:tabs>
                    <w:ind w:right="590"/>
                    <w:rPr>
                      <w:sz w:val="28"/>
                    </w:rPr>
                  </w:pPr>
                </w:p>
                <w:p w14:paraId="66349CAA" w14:textId="57F53C89" w:rsidR="00B33D93" w:rsidRDefault="003479D4" w:rsidP="00C17E4B">
                  <w:pPr>
                    <w:pStyle w:val="ListParagraph"/>
                    <w:numPr>
                      <w:ilvl w:val="0"/>
                      <w:numId w:val="2"/>
                    </w:numPr>
                    <w:tabs>
                      <w:tab w:val="left" w:pos="6353"/>
                    </w:tabs>
                    <w:ind w:right="590"/>
                    <w:rPr>
                      <w:sz w:val="28"/>
                    </w:rPr>
                  </w:pPr>
                  <w:r>
                    <w:rPr>
                      <w:sz w:val="28"/>
                    </w:rPr>
                    <w:t xml:space="preserve">What do you think Jesus illustration in verses 9&amp;10 means? </w:t>
                  </w:r>
                </w:p>
                <w:p w14:paraId="4C135231" w14:textId="77777777" w:rsidR="00AA26A1" w:rsidRPr="002F61C2" w:rsidRDefault="00AA26A1" w:rsidP="00C17E4B">
                  <w:pPr>
                    <w:pStyle w:val="ListParagraph"/>
                    <w:tabs>
                      <w:tab w:val="left" w:pos="6353"/>
                    </w:tabs>
                    <w:ind w:right="590"/>
                    <w:rPr>
                      <w:sz w:val="28"/>
                    </w:rPr>
                  </w:pPr>
                </w:p>
                <w:p w14:paraId="1C44EFF4" w14:textId="4DB3170C" w:rsidR="00AA26A1" w:rsidRDefault="003479D4" w:rsidP="00C17E4B">
                  <w:pPr>
                    <w:pStyle w:val="ListParagraph"/>
                    <w:numPr>
                      <w:ilvl w:val="0"/>
                      <w:numId w:val="2"/>
                    </w:numPr>
                    <w:tabs>
                      <w:tab w:val="left" w:pos="6353"/>
                    </w:tabs>
                    <w:ind w:right="590"/>
                    <w:rPr>
                      <w:sz w:val="28"/>
                    </w:rPr>
                  </w:pPr>
                  <w:r>
                    <w:rPr>
                      <w:sz w:val="28"/>
                    </w:rPr>
                    <w:t>How does Jesus comfort Martha?</w:t>
                  </w:r>
                </w:p>
                <w:p w14:paraId="1BB633E4" w14:textId="1B06D872" w:rsidR="00AA26A1" w:rsidRPr="00B079CE" w:rsidRDefault="00AA26A1" w:rsidP="00C17E4B">
                  <w:pPr>
                    <w:pStyle w:val="ListParagraph"/>
                    <w:tabs>
                      <w:tab w:val="left" w:pos="6353"/>
                    </w:tabs>
                    <w:ind w:right="590"/>
                    <w:rPr>
                      <w:sz w:val="28"/>
                    </w:rPr>
                  </w:pPr>
                </w:p>
                <w:p w14:paraId="3E4FBF88" w14:textId="55118389" w:rsidR="00392A9D" w:rsidRPr="00392A9D" w:rsidRDefault="003479D4" w:rsidP="00C17E4B">
                  <w:pPr>
                    <w:pStyle w:val="ListParagraph"/>
                    <w:numPr>
                      <w:ilvl w:val="0"/>
                      <w:numId w:val="2"/>
                    </w:numPr>
                    <w:tabs>
                      <w:tab w:val="left" w:pos="6353"/>
                    </w:tabs>
                    <w:ind w:right="590"/>
                    <w:rPr>
                      <w:sz w:val="28"/>
                    </w:rPr>
                  </w:pPr>
                  <w:r>
                    <w:rPr>
                      <w:sz w:val="28"/>
                    </w:rPr>
                    <w:t>Martha says all the right things but do you think she understands what it all means yet? Why?</w:t>
                  </w:r>
                </w:p>
                <w:p w14:paraId="374D4DE3" w14:textId="77777777" w:rsidR="00AA26A1" w:rsidRPr="00370C9D" w:rsidRDefault="00AA26A1" w:rsidP="00C17E4B">
                  <w:pPr>
                    <w:pStyle w:val="ListParagraph"/>
                    <w:tabs>
                      <w:tab w:val="left" w:pos="6353"/>
                    </w:tabs>
                    <w:ind w:right="590"/>
                    <w:rPr>
                      <w:sz w:val="28"/>
                    </w:rPr>
                  </w:pPr>
                </w:p>
                <w:p w14:paraId="0DAD9FE1" w14:textId="3E52F5F0" w:rsidR="00764171" w:rsidRPr="00392A9D" w:rsidRDefault="003479D4" w:rsidP="00C17E4B">
                  <w:pPr>
                    <w:pStyle w:val="ListParagraph"/>
                    <w:numPr>
                      <w:ilvl w:val="0"/>
                      <w:numId w:val="2"/>
                    </w:numPr>
                    <w:tabs>
                      <w:tab w:val="left" w:pos="6353"/>
                    </w:tabs>
                    <w:ind w:right="590"/>
                    <w:rPr>
                      <w:sz w:val="28"/>
                    </w:rPr>
                  </w:pPr>
                  <w:r>
                    <w:rPr>
                      <w:sz w:val="28"/>
                    </w:rPr>
                    <w:t>How does Jesus comfort Mary?</w:t>
                  </w:r>
                </w:p>
                <w:p w14:paraId="469D2C54" w14:textId="77777777" w:rsidR="004E7462" w:rsidRPr="004E7462" w:rsidRDefault="004E7462" w:rsidP="00C17E4B">
                  <w:pPr>
                    <w:pStyle w:val="ListParagraph"/>
                    <w:tabs>
                      <w:tab w:val="left" w:pos="6353"/>
                    </w:tabs>
                    <w:ind w:right="590"/>
                    <w:rPr>
                      <w:sz w:val="28"/>
                    </w:rPr>
                  </w:pPr>
                </w:p>
                <w:p w14:paraId="4410ECE3" w14:textId="0CC1E1B3" w:rsidR="003479D4" w:rsidRPr="00392A9D" w:rsidRDefault="003479D4" w:rsidP="003479D4">
                  <w:pPr>
                    <w:pStyle w:val="ListParagraph"/>
                    <w:numPr>
                      <w:ilvl w:val="0"/>
                      <w:numId w:val="2"/>
                    </w:numPr>
                    <w:tabs>
                      <w:tab w:val="left" w:pos="6353"/>
                    </w:tabs>
                    <w:ind w:right="590"/>
                    <w:rPr>
                      <w:sz w:val="28"/>
                    </w:rPr>
                  </w:pPr>
                  <w:r>
                    <w:rPr>
                      <w:sz w:val="28"/>
                    </w:rPr>
                    <w:t>If Jesus knew that Lazarus would rise (v.11) why do you think he wept (v.35)</w:t>
                  </w:r>
                </w:p>
                <w:p w14:paraId="0EE59038" w14:textId="77777777" w:rsidR="00C17E4B" w:rsidRPr="00C17E4B" w:rsidRDefault="00C17E4B" w:rsidP="00C17E4B">
                  <w:pPr>
                    <w:pStyle w:val="ListParagraph"/>
                    <w:rPr>
                      <w:sz w:val="28"/>
                    </w:rPr>
                  </w:pPr>
                </w:p>
                <w:p w14:paraId="03A4E044" w14:textId="48705DB2" w:rsidR="003479D4" w:rsidRPr="00392A9D" w:rsidRDefault="003479D4" w:rsidP="003479D4">
                  <w:pPr>
                    <w:pStyle w:val="ListParagraph"/>
                    <w:numPr>
                      <w:ilvl w:val="0"/>
                      <w:numId w:val="2"/>
                    </w:numPr>
                    <w:tabs>
                      <w:tab w:val="left" w:pos="6353"/>
                    </w:tabs>
                    <w:ind w:right="590"/>
                    <w:rPr>
                      <w:sz w:val="28"/>
                    </w:rPr>
                  </w:pPr>
                  <w:r>
                    <w:rPr>
                      <w:sz w:val="28"/>
                    </w:rPr>
                    <w:t xml:space="preserve">Why </w:t>
                  </w:r>
                  <w:r>
                    <w:rPr>
                      <w:sz w:val="28"/>
                    </w:rPr>
                    <w:t>does Jesus treat each sister differently</w:t>
                  </w:r>
                  <w:r>
                    <w:rPr>
                      <w:sz w:val="28"/>
                    </w:rPr>
                    <w:t xml:space="preserve"> and what can we learn from how </w:t>
                  </w:r>
                  <w:r>
                    <w:rPr>
                      <w:sz w:val="28"/>
                    </w:rPr>
                    <w:t>he</w:t>
                  </w:r>
                  <w:r>
                    <w:rPr>
                      <w:sz w:val="28"/>
                    </w:rPr>
                    <w:t xml:space="preserve"> treats them?</w:t>
                  </w:r>
                </w:p>
                <w:p w14:paraId="150550A8" w14:textId="77777777" w:rsidR="00750BFD" w:rsidRPr="00750BFD" w:rsidRDefault="00750BFD" w:rsidP="00C17E4B">
                  <w:pPr>
                    <w:pStyle w:val="ListParagraph"/>
                    <w:tabs>
                      <w:tab w:val="left" w:pos="6353"/>
                    </w:tabs>
                    <w:ind w:right="590"/>
                    <w:rPr>
                      <w:sz w:val="28"/>
                    </w:rPr>
                  </w:pPr>
                </w:p>
                <w:p w14:paraId="561F41C8" w14:textId="546D7D9C" w:rsidR="00F4367B" w:rsidRDefault="003479D4" w:rsidP="00C17E4B">
                  <w:pPr>
                    <w:pStyle w:val="ListParagraph"/>
                    <w:numPr>
                      <w:ilvl w:val="0"/>
                      <w:numId w:val="2"/>
                    </w:numPr>
                    <w:tabs>
                      <w:tab w:val="left" w:pos="6353"/>
                    </w:tabs>
                    <w:ind w:right="590"/>
                    <w:rPr>
                      <w:sz w:val="28"/>
                    </w:rPr>
                  </w:pPr>
                  <w:r>
                    <w:rPr>
                      <w:sz w:val="28"/>
                    </w:rPr>
                    <w:t xml:space="preserve"> </w:t>
                  </w:r>
                  <w:r w:rsidR="000459D4">
                    <w:rPr>
                      <w:sz w:val="28"/>
                    </w:rPr>
                    <w:t>Why do we hear nothing from Lazarus and very little about him from this point on?</w:t>
                  </w:r>
                </w:p>
                <w:p w14:paraId="4D8B00F9" w14:textId="77777777" w:rsidR="00750BFD" w:rsidRPr="00750BFD" w:rsidRDefault="00750BFD" w:rsidP="00C17E4B">
                  <w:pPr>
                    <w:pStyle w:val="ListParagraph"/>
                    <w:tabs>
                      <w:tab w:val="left" w:pos="6353"/>
                    </w:tabs>
                    <w:ind w:right="590"/>
                    <w:rPr>
                      <w:sz w:val="28"/>
                    </w:rPr>
                  </w:pPr>
                </w:p>
                <w:p w14:paraId="5E2813B6" w14:textId="45ED137B" w:rsidR="00392A9D" w:rsidRDefault="00F4367B" w:rsidP="00C17E4B">
                  <w:pPr>
                    <w:pStyle w:val="ListParagraph"/>
                    <w:numPr>
                      <w:ilvl w:val="0"/>
                      <w:numId w:val="2"/>
                    </w:numPr>
                    <w:tabs>
                      <w:tab w:val="left" w:pos="6353"/>
                    </w:tabs>
                    <w:ind w:right="590"/>
                    <w:rPr>
                      <w:sz w:val="28"/>
                    </w:rPr>
                  </w:pPr>
                  <w:r>
                    <w:rPr>
                      <w:sz w:val="28"/>
                    </w:rPr>
                    <w:t xml:space="preserve"> </w:t>
                  </w:r>
                  <w:r w:rsidR="000459D4">
                    <w:rPr>
                      <w:sz w:val="28"/>
                    </w:rPr>
                    <w:t>There are only ever two reactions to Jesus, what are they and why do the stay the same?</w:t>
                  </w:r>
                  <w:r w:rsidR="003349BB">
                    <w:rPr>
                      <w:sz w:val="28"/>
                    </w:rPr>
                    <w:t xml:space="preserve"> </w:t>
                  </w:r>
                </w:p>
                <w:p w14:paraId="42891BDD" w14:textId="77777777" w:rsidR="00392A9D" w:rsidRPr="00392A9D" w:rsidRDefault="00392A9D" w:rsidP="00C17E4B">
                  <w:pPr>
                    <w:pStyle w:val="ListParagraph"/>
                    <w:tabs>
                      <w:tab w:val="left" w:pos="6353"/>
                    </w:tabs>
                    <w:ind w:right="590"/>
                    <w:rPr>
                      <w:sz w:val="28"/>
                    </w:rPr>
                  </w:pPr>
                </w:p>
                <w:p w14:paraId="30C23AF3" w14:textId="5B97E665" w:rsidR="006B5245" w:rsidRPr="00764171" w:rsidRDefault="00F4367B" w:rsidP="00C17E4B">
                  <w:pPr>
                    <w:pStyle w:val="ListParagraph"/>
                    <w:numPr>
                      <w:ilvl w:val="0"/>
                      <w:numId w:val="2"/>
                    </w:numPr>
                    <w:tabs>
                      <w:tab w:val="left" w:pos="6353"/>
                    </w:tabs>
                    <w:ind w:right="590"/>
                    <w:rPr>
                      <w:sz w:val="28"/>
                    </w:rPr>
                  </w:pPr>
                  <w:r>
                    <w:rPr>
                      <w:sz w:val="28"/>
                    </w:rPr>
                    <w:t xml:space="preserve"> </w:t>
                  </w:r>
                  <w:r w:rsidR="000459D4">
                    <w:rPr>
                      <w:sz w:val="28"/>
                    </w:rPr>
                    <w:t>How did this event prepare the disciples and even us for the events of Easter?</w:t>
                  </w:r>
                </w:p>
              </w:tc>
            </w:tr>
          </w:tbl>
          <w:p w14:paraId="3BF3D604" w14:textId="77777777" w:rsidR="00E62D09" w:rsidRPr="005152F2" w:rsidRDefault="00E62D09" w:rsidP="000D14EF">
            <w:pPr>
              <w:contextualSpacing/>
            </w:pPr>
          </w:p>
        </w:tc>
      </w:tr>
    </w:tbl>
    <w:p w14:paraId="2E10CC58" w14:textId="77777777" w:rsidR="004416AD" w:rsidRDefault="004416AD" w:rsidP="004E4B02">
      <w:pPr>
        <w:pStyle w:val="NoSpacing"/>
      </w:pPr>
    </w:p>
    <w:sectPr w:rsidR="004416AD" w:rsidSect="00CA1649">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761D" w14:textId="77777777" w:rsidR="00E13948" w:rsidRDefault="00E13948" w:rsidP="005E79E1">
      <w:pPr>
        <w:spacing w:after="0" w:line="240" w:lineRule="auto"/>
      </w:pPr>
      <w:r>
        <w:separator/>
      </w:r>
    </w:p>
  </w:endnote>
  <w:endnote w:type="continuationSeparator" w:id="0">
    <w:p w14:paraId="46BA41A5" w14:textId="77777777" w:rsidR="00E13948" w:rsidRDefault="00E13948"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D2F2" w14:textId="77777777" w:rsidR="00E13948" w:rsidRDefault="00E13948" w:rsidP="005E79E1">
      <w:pPr>
        <w:spacing w:after="0" w:line="240" w:lineRule="auto"/>
      </w:pPr>
      <w:r>
        <w:separator/>
      </w:r>
    </w:p>
  </w:footnote>
  <w:footnote w:type="continuationSeparator" w:id="0">
    <w:p w14:paraId="23BECB81" w14:textId="77777777" w:rsidR="00E13948" w:rsidRDefault="00E13948"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5573"/>
    <w:rsid w:val="000459D4"/>
    <w:rsid w:val="00045AFB"/>
    <w:rsid w:val="00057C35"/>
    <w:rsid w:val="00065295"/>
    <w:rsid w:val="00080933"/>
    <w:rsid w:val="00084DA6"/>
    <w:rsid w:val="00087030"/>
    <w:rsid w:val="000A1265"/>
    <w:rsid w:val="000A35C6"/>
    <w:rsid w:val="000A4369"/>
    <w:rsid w:val="000B32D5"/>
    <w:rsid w:val="000B6968"/>
    <w:rsid w:val="000C0FEE"/>
    <w:rsid w:val="000D14EF"/>
    <w:rsid w:val="000D7060"/>
    <w:rsid w:val="00111564"/>
    <w:rsid w:val="00114A93"/>
    <w:rsid w:val="00120735"/>
    <w:rsid w:val="001221DE"/>
    <w:rsid w:val="0015196C"/>
    <w:rsid w:val="00162B97"/>
    <w:rsid w:val="00163486"/>
    <w:rsid w:val="001769E8"/>
    <w:rsid w:val="00194986"/>
    <w:rsid w:val="00197F91"/>
    <w:rsid w:val="001A183F"/>
    <w:rsid w:val="001B6125"/>
    <w:rsid w:val="001C5771"/>
    <w:rsid w:val="001D1BF0"/>
    <w:rsid w:val="001E544A"/>
    <w:rsid w:val="001E58B5"/>
    <w:rsid w:val="00203FA9"/>
    <w:rsid w:val="00204F1A"/>
    <w:rsid w:val="00206716"/>
    <w:rsid w:val="002105E0"/>
    <w:rsid w:val="00212800"/>
    <w:rsid w:val="00215050"/>
    <w:rsid w:val="00253B9D"/>
    <w:rsid w:val="00255E33"/>
    <w:rsid w:val="00293B83"/>
    <w:rsid w:val="002A379E"/>
    <w:rsid w:val="002A4640"/>
    <w:rsid w:val="002B444C"/>
    <w:rsid w:val="002C06FE"/>
    <w:rsid w:val="002C7548"/>
    <w:rsid w:val="002D1BB2"/>
    <w:rsid w:val="002D5C0E"/>
    <w:rsid w:val="002E53BB"/>
    <w:rsid w:val="002F0703"/>
    <w:rsid w:val="002F4238"/>
    <w:rsid w:val="003048E6"/>
    <w:rsid w:val="0031294A"/>
    <w:rsid w:val="0032255C"/>
    <w:rsid w:val="003272C6"/>
    <w:rsid w:val="003349BB"/>
    <w:rsid w:val="003417B3"/>
    <w:rsid w:val="003479D4"/>
    <w:rsid w:val="0035619A"/>
    <w:rsid w:val="00366781"/>
    <w:rsid w:val="00370C9D"/>
    <w:rsid w:val="00373B67"/>
    <w:rsid w:val="00382F58"/>
    <w:rsid w:val="0038539E"/>
    <w:rsid w:val="00387E6B"/>
    <w:rsid w:val="00392A9D"/>
    <w:rsid w:val="00397561"/>
    <w:rsid w:val="003D32B1"/>
    <w:rsid w:val="003D6B08"/>
    <w:rsid w:val="003F15ED"/>
    <w:rsid w:val="003F7C61"/>
    <w:rsid w:val="00400822"/>
    <w:rsid w:val="004242EC"/>
    <w:rsid w:val="004416AD"/>
    <w:rsid w:val="00444360"/>
    <w:rsid w:val="00444FD5"/>
    <w:rsid w:val="004461CD"/>
    <w:rsid w:val="0045002F"/>
    <w:rsid w:val="004537E8"/>
    <w:rsid w:val="004C59D9"/>
    <w:rsid w:val="004D3955"/>
    <w:rsid w:val="004D41B0"/>
    <w:rsid w:val="004E4B02"/>
    <w:rsid w:val="004E7462"/>
    <w:rsid w:val="00505781"/>
    <w:rsid w:val="00517109"/>
    <w:rsid w:val="0053019D"/>
    <w:rsid w:val="00563AD7"/>
    <w:rsid w:val="00563C37"/>
    <w:rsid w:val="00574951"/>
    <w:rsid w:val="00583E99"/>
    <w:rsid w:val="00586DE0"/>
    <w:rsid w:val="00587AB9"/>
    <w:rsid w:val="00587B3E"/>
    <w:rsid w:val="00590C49"/>
    <w:rsid w:val="005978D6"/>
    <w:rsid w:val="005A16E9"/>
    <w:rsid w:val="005B1BDF"/>
    <w:rsid w:val="005B2490"/>
    <w:rsid w:val="005B2DAF"/>
    <w:rsid w:val="005B3C7C"/>
    <w:rsid w:val="005B561C"/>
    <w:rsid w:val="005D1390"/>
    <w:rsid w:val="005E79E1"/>
    <w:rsid w:val="005E7B80"/>
    <w:rsid w:val="005F1AD0"/>
    <w:rsid w:val="006148CB"/>
    <w:rsid w:val="0063021A"/>
    <w:rsid w:val="0064026B"/>
    <w:rsid w:val="0064293C"/>
    <w:rsid w:val="006429BF"/>
    <w:rsid w:val="0065055D"/>
    <w:rsid w:val="00650DC6"/>
    <w:rsid w:val="006652B1"/>
    <w:rsid w:val="00671AFC"/>
    <w:rsid w:val="006A3CE7"/>
    <w:rsid w:val="006A48E0"/>
    <w:rsid w:val="006B4863"/>
    <w:rsid w:val="006B4FE7"/>
    <w:rsid w:val="006B5245"/>
    <w:rsid w:val="006C08F0"/>
    <w:rsid w:val="006C27E9"/>
    <w:rsid w:val="006C4F85"/>
    <w:rsid w:val="006E645A"/>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FEC"/>
    <w:rsid w:val="0079797E"/>
    <w:rsid w:val="007B3CEE"/>
    <w:rsid w:val="007D354C"/>
    <w:rsid w:val="007D507D"/>
    <w:rsid w:val="007D5DCC"/>
    <w:rsid w:val="007E6264"/>
    <w:rsid w:val="007F5517"/>
    <w:rsid w:val="00806245"/>
    <w:rsid w:val="0081110F"/>
    <w:rsid w:val="008210F8"/>
    <w:rsid w:val="00824715"/>
    <w:rsid w:val="00832434"/>
    <w:rsid w:val="00851AE4"/>
    <w:rsid w:val="00894C55"/>
    <w:rsid w:val="008A188A"/>
    <w:rsid w:val="008A31B2"/>
    <w:rsid w:val="008B0F9D"/>
    <w:rsid w:val="008B1562"/>
    <w:rsid w:val="008B2CCA"/>
    <w:rsid w:val="008B6F9E"/>
    <w:rsid w:val="008C76B0"/>
    <w:rsid w:val="008D47A0"/>
    <w:rsid w:val="008F2032"/>
    <w:rsid w:val="00932403"/>
    <w:rsid w:val="00937A22"/>
    <w:rsid w:val="009652E1"/>
    <w:rsid w:val="00971FC0"/>
    <w:rsid w:val="00983162"/>
    <w:rsid w:val="009C5210"/>
    <w:rsid w:val="009E2315"/>
    <w:rsid w:val="009E53FB"/>
    <w:rsid w:val="009F0E44"/>
    <w:rsid w:val="00A20E53"/>
    <w:rsid w:val="00A2172A"/>
    <w:rsid w:val="00A24121"/>
    <w:rsid w:val="00A4260F"/>
    <w:rsid w:val="00A56D1A"/>
    <w:rsid w:val="00A6411F"/>
    <w:rsid w:val="00A6750A"/>
    <w:rsid w:val="00AA054F"/>
    <w:rsid w:val="00AA26A1"/>
    <w:rsid w:val="00AA7835"/>
    <w:rsid w:val="00AB3342"/>
    <w:rsid w:val="00AB6B90"/>
    <w:rsid w:val="00AD5D7B"/>
    <w:rsid w:val="00AF2E6B"/>
    <w:rsid w:val="00B079CE"/>
    <w:rsid w:val="00B1322B"/>
    <w:rsid w:val="00B330C5"/>
    <w:rsid w:val="00B33D93"/>
    <w:rsid w:val="00B54568"/>
    <w:rsid w:val="00B5581C"/>
    <w:rsid w:val="00B9249B"/>
    <w:rsid w:val="00BA6E3E"/>
    <w:rsid w:val="00BC2A58"/>
    <w:rsid w:val="00BF5A0E"/>
    <w:rsid w:val="00C17E4B"/>
    <w:rsid w:val="00C264A4"/>
    <w:rsid w:val="00C327A9"/>
    <w:rsid w:val="00C52776"/>
    <w:rsid w:val="00C60166"/>
    <w:rsid w:val="00C728A7"/>
    <w:rsid w:val="00C93519"/>
    <w:rsid w:val="00CA1649"/>
    <w:rsid w:val="00CD478B"/>
    <w:rsid w:val="00CE0FDA"/>
    <w:rsid w:val="00CE2283"/>
    <w:rsid w:val="00CE41F6"/>
    <w:rsid w:val="00CF3EF4"/>
    <w:rsid w:val="00D166C6"/>
    <w:rsid w:val="00D30469"/>
    <w:rsid w:val="00D60B38"/>
    <w:rsid w:val="00D813B9"/>
    <w:rsid w:val="00D905A8"/>
    <w:rsid w:val="00D94A58"/>
    <w:rsid w:val="00DB67E0"/>
    <w:rsid w:val="00DC3918"/>
    <w:rsid w:val="00DE0C87"/>
    <w:rsid w:val="00DE1FE0"/>
    <w:rsid w:val="00DE6018"/>
    <w:rsid w:val="00DF7A77"/>
    <w:rsid w:val="00E13948"/>
    <w:rsid w:val="00E15622"/>
    <w:rsid w:val="00E22177"/>
    <w:rsid w:val="00E30B2B"/>
    <w:rsid w:val="00E36D18"/>
    <w:rsid w:val="00E41773"/>
    <w:rsid w:val="00E45A45"/>
    <w:rsid w:val="00E50236"/>
    <w:rsid w:val="00E50D06"/>
    <w:rsid w:val="00E62D09"/>
    <w:rsid w:val="00EA13E3"/>
    <w:rsid w:val="00EA29F6"/>
    <w:rsid w:val="00EA5659"/>
    <w:rsid w:val="00EA6451"/>
    <w:rsid w:val="00EB152B"/>
    <w:rsid w:val="00EB2CD5"/>
    <w:rsid w:val="00EB362A"/>
    <w:rsid w:val="00EB7BEB"/>
    <w:rsid w:val="00EC5DC8"/>
    <w:rsid w:val="00EC7C34"/>
    <w:rsid w:val="00ED3084"/>
    <w:rsid w:val="00ED349C"/>
    <w:rsid w:val="00EE2D26"/>
    <w:rsid w:val="00EF5EFA"/>
    <w:rsid w:val="00F02675"/>
    <w:rsid w:val="00F032ED"/>
    <w:rsid w:val="00F06FB0"/>
    <w:rsid w:val="00F20781"/>
    <w:rsid w:val="00F2556B"/>
    <w:rsid w:val="00F273C7"/>
    <w:rsid w:val="00F31E8E"/>
    <w:rsid w:val="00F4367B"/>
    <w:rsid w:val="00F51501"/>
    <w:rsid w:val="00F52373"/>
    <w:rsid w:val="00F66CBF"/>
    <w:rsid w:val="00F674AF"/>
    <w:rsid w:val="00F70639"/>
    <w:rsid w:val="00F96A24"/>
    <w:rsid w:val="00FA375F"/>
    <w:rsid w:val="00FD7CF2"/>
    <w:rsid w:val="00FF18CB"/>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1848B6"/>
    <w:rsid w:val="001B673A"/>
    <w:rsid w:val="0024474B"/>
    <w:rsid w:val="00267799"/>
    <w:rsid w:val="002E0E6F"/>
    <w:rsid w:val="00362FB0"/>
    <w:rsid w:val="00461190"/>
    <w:rsid w:val="00472207"/>
    <w:rsid w:val="004B6E85"/>
    <w:rsid w:val="004E4B7C"/>
    <w:rsid w:val="00560BC9"/>
    <w:rsid w:val="005A123E"/>
    <w:rsid w:val="00647505"/>
    <w:rsid w:val="006A1A3C"/>
    <w:rsid w:val="006F7DE9"/>
    <w:rsid w:val="007016A9"/>
    <w:rsid w:val="007415C5"/>
    <w:rsid w:val="00770346"/>
    <w:rsid w:val="00791AC2"/>
    <w:rsid w:val="00834FF5"/>
    <w:rsid w:val="008C7DE4"/>
    <w:rsid w:val="008D7A97"/>
    <w:rsid w:val="00953D00"/>
    <w:rsid w:val="009C46F9"/>
    <w:rsid w:val="009F6B20"/>
    <w:rsid w:val="00A42200"/>
    <w:rsid w:val="00AC7381"/>
    <w:rsid w:val="00B26B38"/>
    <w:rsid w:val="00BD1B98"/>
    <w:rsid w:val="00BE40E7"/>
    <w:rsid w:val="00BE4D81"/>
    <w:rsid w:val="00C8011C"/>
    <w:rsid w:val="00CA5E69"/>
    <w:rsid w:val="00D75BAC"/>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1:1-50</dc:creator>
  <cp:keywords/>
  <dc:description/>
  <cp:lastModifiedBy>Ben Peletier</cp:lastModifiedBy>
  <cp:revision>5</cp:revision>
  <cp:lastPrinted>2020-03-10T08:39:00Z</cp:lastPrinted>
  <dcterms:created xsi:type="dcterms:W3CDTF">2020-04-07T01:14:00Z</dcterms:created>
  <dcterms:modified xsi:type="dcterms:W3CDTF">2020-04-07T07:52:00Z</dcterms:modified>
</cp:coreProperties>
</file>