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963"/>
              <w:tblOverlap w:val="never"/>
              <w:tblW w:w="3779"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779"/>
            </w:tblGrid>
            <w:tr w:rsidR="00697B94" w:rsidRPr="005152F2" w14:paraId="30A45D19" w14:textId="77777777" w:rsidTr="00697B94">
              <w:trPr>
                <w:trHeight w:val="11048"/>
              </w:trPr>
              <w:tc>
                <w:tcPr>
                  <w:tcW w:w="3779" w:type="dxa"/>
                  <w:tcBorders>
                    <w:top w:val="nil"/>
                    <w:bottom w:val="nil"/>
                  </w:tcBorders>
                  <w:tcMar>
                    <w:top w:w="360" w:type="dxa"/>
                    <w:bottom w:w="0" w:type="dxa"/>
                  </w:tcMar>
                </w:tcPr>
                <w:p w14:paraId="16F964E3" w14:textId="50178B8D" w:rsidR="00697B94" w:rsidRDefault="00697B94" w:rsidP="00697B94">
                  <w:pPr>
                    <w:ind w:right="236"/>
                    <w:rPr>
                      <w:sz w:val="21"/>
                      <w:szCs w:val="21"/>
                    </w:rPr>
                  </w:pPr>
                  <w:r>
                    <w:rPr>
                      <w:sz w:val="21"/>
                      <w:szCs w:val="21"/>
                    </w:rPr>
                    <w:t xml:space="preserve">SUMMARY: In the weekend just </w:t>
                  </w:r>
                  <w:r w:rsidR="00AD0239">
                    <w:rPr>
                      <w:sz w:val="21"/>
                      <w:szCs w:val="21"/>
                    </w:rPr>
                    <w:t>gone,</w:t>
                  </w:r>
                  <w:r>
                    <w:rPr>
                      <w:sz w:val="21"/>
                      <w:szCs w:val="21"/>
                    </w:rPr>
                    <w:t xml:space="preserve"> we celebrated Easter in a very unique way. That though doesn’t change the reality or importa</w:t>
                  </w:r>
                  <w:r w:rsidR="00AD0239">
                    <w:rPr>
                      <w:sz w:val="21"/>
                      <w:szCs w:val="21"/>
                    </w:rPr>
                    <w:t xml:space="preserve">nce </w:t>
                  </w:r>
                  <w:r>
                    <w:rPr>
                      <w:sz w:val="21"/>
                      <w:szCs w:val="21"/>
                    </w:rPr>
                    <w:t>of the Easter message. On both Good Friday and Easter Sunday, we continued our way through the gospel of John picking up important points in the story of the cross and the empty tomb.</w:t>
                  </w:r>
                </w:p>
                <w:p w14:paraId="78A021BE" w14:textId="77777777" w:rsidR="00697B94" w:rsidRDefault="00697B94" w:rsidP="00697B94">
                  <w:pPr>
                    <w:ind w:right="236"/>
                    <w:rPr>
                      <w:sz w:val="21"/>
                      <w:szCs w:val="21"/>
                    </w:rPr>
                  </w:pPr>
                  <w:r>
                    <w:rPr>
                      <w:sz w:val="21"/>
                      <w:szCs w:val="21"/>
                    </w:rPr>
                    <w:t>We saw that an important step in the journey to the cross was the raising of Lazarus. He was a living witness to the power of Jesus and because of that the Jewish religious leaders wanted him dead. They got their wish just over a week later in the midst of the Passover celebrations in Jerusalem.</w:t>
                  </w:r>
                </w:p>
                <w:p w14:paraId="323B6897" w14:textId="6BF58856" w:rsidR="00697B94" w:rsidRDefault="00697B94" w:rsidP="00697B94">
                  <w:pPr>
                    <w:ind w:right="236"/>
                    <w:rPr>
                      <w:sz w:val="21"/>
                      <w:szCs w:val="21"/>
                    </w:rPr>
                  </w:pPr>
                  <w:r>
                    <w:rPr>
                      <w:sz w:val="21"/>
                      <w:szCs w:val="21"/>
                    </w:rPr>
                    <w:t>In the lead up to Jesus</w:t>
                  </w:r>
                  <w:r w:rsidR="00AD0239">
                    <w:rPr>
                      <w:sz w:val="21"/>
                      <w:szCs w:val="21"/>
                    </w:rPr>
                    <w:t>’</w:t>
                  </w:r>
                  <w:r>
                    <w:rPr>
                      <w:sz w:val="21"/>
                      <w:szCs w:val="21"/>
                    </w:rPr>
                    <w:t xml:space="preserve"> crucifixion</w:t>
                  </w:r>
                  <w:r w:rsidR="00AD0239">
                    <w:rPr>
                      <w:sz w:val="21"/>
                      <w:szCs w:val="21"/>
                    </w:rPr>
                    <w:t>,</w:t>
                  </w:r>
                  <w:r>
                    <w:rPr>
                      <w:sz w:val="21"/>
                      <w:szCs w:val="21"/>
                    </w:rPr>
                    <w:t xml:space="preserve"> we came across two men who failed to recogni</w:t>
                  </w:r>
                  <w:r w:rsidR="00AD0239">
                    <w:rPr>
                      <w:sz w:val="21"/>
                      <w:szCs w:val="21"/>
                    </w:rPr>
                    <w:t>s</w:t>
                  </w:r>
                  <w:r>
                    <w:rPr>
                      <w:sz w:val="21"/>
                      <w:szCs w:val="21"/>
                    </w:rPr>
                    <w:t>e Jesus for who he was. One was Caiaphas the high priest and the other Pilate the head of state. Both of these men could not and would not believe that Jesus was the messiah, the son of God.</w:t>
                  </w:r>
                </w:p>
                <w:p w14:paraId="2C28385B" w14:textId="6FC0EDC7" w:rsidR="00697B94" w:rsidRDefault="00697B94" w:rsidP="00697B94">
                  <w:pPr>
                    <w:ind w:right="236"/>
                    <w:rPr>
                      <w:sz w:val="21"/>
                      <w:szCs w:val="21"/>
                    </w:rPr>
                  </w:pPr>
                  <w:r>
                    <w:rPr>
                      <w:sz w:val="21"/>
                      <w:szCs w:val="21"/>
                    </w:rPr>
                    <w:t>With the judg</w:t>
                  </w:r>
                  <w:r w:rsidR="00647F3F">
                    <w:rPr>
                      <w:sz w:val="21"/>
                      <w:szCs w:val="21"/>
                    </w:rPr>
                    <w:t>e</w:t>
                  </w:r>
                  <w:r>
                    <w:rPr>
                      <w:sz w:val="21"/>
                      <w:szCs w:val="21"/>
                    </w:rPr>
                    <w:t>ment passed</w:t>
                  </w:r>
                  <w:r w:rsidR="00647F3F">
                    <w:rPr>
                      <w:sz w:val="21"/>
                      <w:szCs w:val="21"/>
                    </w:rPr>
                    <w:t>,</w:t>
                  </w:r>
                  <w:r>
                    <w:rPr>
                      <w:sz w:val="21"/>
                      <w:szCs w:val="21"/>
                    </w:rPr>
                    <w:t xml:space="preserve"> Jesus is sent off to die. Alongside two prisoners</w:t>
                  </w:r>
                  <w:r w:rsidR="00647F3F">
                    <w:rPr>
                      <w:sz w:val="21"/>
                      <w:szCs w:val="21"/>
                    </w:rPr>
                    <w:t>,</w:t>
                  </w:r>
                  <w:r>
                    <w:rPr>
                      <w:sz w:val="21"/>
                      <w:szCs w:val="21"/>
                    </w:rPr>
                    <w:t xml:space="preserve"> he is nailed to a cross, in a matter of hours he is dead. With his body hanging there</w:t>
                  </w:r>
                  <w:r w:rsidR="00647F3F">
                    <w:rPr>
                      <w:sz w:val="21"/>
                      <w:szCs w:val="21"/>
                    </w:rPr>
                    <w:t>,</w:t>
                  </w:r>
                  <w:r>
                    <w:rPr>
                      <w:sz w:val="21"/>
                      <w:szCs w:val="21"/>
                    </w:rPr>
                    <w:t xml:space="preserve"> lifeless</w:t>
                  </w:r>
                  <w:r w:rsidR="00647F3F">
                    <w:rPr>
                      <w:sz w:val="21"/>
                      <w:szCs w:val="21"/>
                    </w:rPr>
                    <w:t>,</w:t>
                  </w:r>
                  <w:r>
                    <w:rPr>
                      <w:sz w:val="21"/>
                      <w:szCs w:val="21"/>
                    </w:rPr>
                    <w:t xml:space="preserve"> a sol</w:t>
                  </w:r>
                  <w:r w:rsidR="00647F3F">
                    <w:rPr>
                      <w:sz w:val="21"/>
                      <w:szCs w:val="21"/>
                    </w:rPr>
                    <w:t>di</w:t>
                  </w:r>
                  <w:r>
                    <w:rPr>
                      <w:sz w:val="21"/>
                      <w:szCs w:val="21"/>
                    </w:rPr>
                    <w:t>er pierced his side as proof, with water and blood spilling out. He is taken down and placed in an empty and unused tomb.</w:t>
                  </w:r>
                </w:p>
                <w:p w14:paraId="1E06CA2F" w14:textId="576EE6C6" w:rsidR="00697B94" w:rsidRDefault="00697B94" w:rsidP="00697B94">
                  <w:pPr>
                    <w:ind w:right="236"/>
                    <w:rPr>
                      <w:sz w:val="21"/>
                      <w:szCs w:val="21"/>
                    </w:rPr>
                  </w:pPr>
                  <w:r>
                    <w:rPr>
                      <w:sz w:val="21"/>
                      <w:szCs w:val="21"/>
                    </w:rPr>
                    <w:t>His followers are left alone and afraid, what had just happened? On the day after the Sabbath, Mary Magdalene goes to check where Jesus was left, only to find the tomb empty. She goes and tells the others</w:t>
                  </w:r>
                  <w:r w:rsidR="00647F3F">
                    <w:rPr>
                      <w:sz w:val="21"/>
                      <w:szCs w:val="21"/>
                    </w:rPr>
                    <w:t>,</w:t>
                  </w:r>
                  <w:r>
                    <w:rPr>
                      <w:sz w:val="21"/>
                      <w:szCs w:val="21"/>
                    </w:rPr>
                    <w:t xml:space="preserve"> who run to see themselves.</w:t>
                  </w:r>
                </w:p>
                <w:p w14:paraId="05873FB9" w14:textId="1455E970" w:rsidR="00697B94" w:rsidRPr="007F5517" w:rsidRDefault="00697B94" w:rsidP="00697B94">
                  <w:pPr>
                    <w:ind w:right="236"/>
                    <w:rPr>
                      <w:sz w:val="21"/>
                      <w:szCs w:val="21"/>
                    </w:rPr>
                  </w:pPr>
                  <w:r>
                    <w:rPr>
                      <w:sz w:val="21"/>
                      <w:szCs w:val="21"/>
                    </w:rPr>
                    <w:t xml:space="preserve">Then Jesus appears, alive but different. He is resurrected but not simply brought back to life. He is changed forever, and one day we will </w:t>
                  </w:r>
                  <w:r w:rsidR="00647F3F">
                    <w:rPr>
                      <w:sz w:val="21"/>
                      <w:szCs w:val="21"/>
                    </w:rPr>
                    <w:t xml:space="preserve">be </w:t>
                  </w:r>
                  <w:r>
                    <w:rPr>
                      <w:sz w:val="21"/>
                      <w:szCs w:val="21"/>
                    </w:rPr>
                    <w:t>too.</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DA58B72" w14:textId="066347F3" w:rsidR="00ED349C" w:rsidRPr="005E61C8" w:rsidRDefault="002D58F1" w:rsidP="005E61C8">
                <w:pPr>
                  <w:pStyle w:val="Heading2"/>
                  <w:rPr>
                    <w:sz w:val="36"/>
                    <w:szCs w:val="36"/>
                  </w:rPr>
                </w:pPr>
                <w:r>
                  <w:rPr>
                    <w:sz w:val="36"/>
                    <w:szCs w:val="36"/>
                  </w:rPr>
                  <w:t>JOhn’s Gospel</w:t>
                </w:r>
              </w:p>
            </w:sdtContent>
          </w:sdt>
          <w:p w14:paraId="348B9D46" w14:textId="77777777" w:rsidR="003D6B08" w:rsidRPr="005152F2" w:rsidRDefault="003D6B08" w:rsidP="00586DE0"/>
        </w:tc>
        <w:tc>
          <w:tcPr>
            <w:tcW w:w="20" w:type="dxa"/>
          </w:tcPr>
          <w:p w14:paraId="6B1D4B83" w14:textId="77777777" w:rsidR="00E62D09" w:rsidRPr="005152F2" w:rsidRDefault="00E62D09" w:rsidP="000D14EF">
            <w:pPr>
              <w:contextualSpacing/>
            </w:pPr>
          </w:p>
        </w:tc>
        <w:tc>
          <w:tcPr>
            <w:tcW w:w="6784" w:type="dxa"/>
          </w:tcPr>
          <w:tbl>
            <w:tblPr>
              <w:tblW w:w="7070"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70"/>
            </w:tblGrid>
            <w:tr w:rsidR="002D58F1" w14:paraId="265C3F44" w14:textId="77777777" w:rsidTr="002D58F1">
              <w:trPr>
                <w:trHeight w:val="12565"/>
              </w:trPr>
              <w:tc>
                <w:tcPr>
                  <w:tcW w:w="7070" w:type="dxa"/>
                  <w:tcMar>
                    <w:left w:w="115" w:type="dxa"/>
                    <w:bottom w:w="576" w:type="dxa"/>
                    <w:right w:w="115" w:type="dxa"/>
                  </w:tcMar>
                </w:tcPr>
                <w:p w14:paraId="5DE6E390" w14:textId="432F4253" w:rsidR="003D6B08" w:rsidRPr="00F032ED" w:rsidRDefault="00697B94" w:rsidP="000D14EF">
                  <w:pPr>
                    <w:pStyle w:val="Heading2"/>
                    <w:rPr>
                      <w:sz w:val="36"/>
                    </w:rPr>
                  </w:pPr>
                  <w:r>
                    <w:rPr>
                      <w:sz w:val="36"/>
                    </w:rPr>
                    <w:t>The Epic of easter Part 1&amp;2</w:t>
                  </w:r>
                </w:p>
                <w:p w14:paraId="6D97A411" w14:textId="274F4898" w:rsidR="00392A9D" w:rsidRPr="00392A9D" w:rsidRDefault="002D58F1" w:rsidP="002D58F1">
                  <w:pPr>
                    <w:pStyle w:val="ListParagraph"/>
                    <w:numPr>
                      <w:ilvl w:val="0"/>
                      <w:numId w:val="2"/>
                    </w:numPr>
                    <w:tabs>
                      <w:tab w:val="left" w:pos="6243"/>
                    </w:tabs>
                    <w:ind w:right="172"/>
                    <w:rPr>
                      <w:sz w:val="28"/>
                    </w:rPr>
                  </w:pPr>
                  <w:r>
                    <w:rPr>
                      <w:sz w:val="28"/>
                    </w:rPr>
                    <w:t>How did you celebrate this Easter differently?</w:t>
                  </w:r>
                </w:p>
                <w:p w14:paraId="020391B2" w14:textId="77777777" w:rsidR="00C93519" w:rsidRDefault="00C93519" w:rsidP="002D58F1">
                  <w:pPr>
                    <w:pStyle w:val="ListParagraph"/>
                    <w:tabs>
                      <w:tab w:val="left" w:pos="6353"/>
                    </w:tabs>
                    <w:ind w:right="172"/>
                    <w:rPr>
                      <w:sz w:val="28"/>
                    </w:rPr>
                  </w:pPr>
                </w:p>
                <w:p w14:paraId="68C8D0D9" w14:textId="6AE31BC1" w:rsidR="00574951" w:rsidRDefault="002D58F1" w:rsidP="002D58F1">
                  <w:pPr>
                    <w:pStyle w:val="ListParagraph"/>
                    <w:numPr>
                      <w:ilvl w:val="0"/>
                      <w:numId w:val="2"/>
                    </w:numPr>
                    <w:tabs>
                      <w:tab w:val="left" w:pos="6668"/>
                    </w:tabs>
                    <w:ind w:right="172"/>
                    <w:rPr>
                      <w:sz w:val="28"/>
                    </w:rPr>
                  </w:pPr>
                  <w:r>
                    <w:rPr>
                      <w:sz w:val="28"/>
                    </w:rPr>
                    <w:t>Why did Caiaphas and the other religious leaders want Jesus dead so badly? (See John 11:47-53)</w:t>
                  </w:r>
                </w:p>
                <w:p w14:paraId="7B01037F" w14:textId="77777777" w:rsidR="00574951" w:rsidRDefault="00574951" w:rsidP="002D58F1">
                  <w:pPr>
                    <w:pStyle w:val="ListParagraph"/>
                    <w:tabs>
                      <w:tab w:val="left" w:pos="6353"/>
                    </w:tabs>
                    <w:ind w:right="172"/>
                    <w:rPr>
                      <w:sz w:val="28"/>
                    </w:rPr>
                  </w:pPr>
                </w:p>
                <w:p w14:paraId="27DE6894" w14:textId="29CBE9F4" w:rsidR="00B33D93" w:rsidRPr="00B33D93" w:rsidRDefault="002D58F1" w:rsidP="002D58F1">
                  <w:pPr>
                    <w:pStyle w:val="ListParagraph"/>
                    <w:numPr>
                      <w:ilvl w:val="0"/>
                      <w:numId w:val="2"/>
                    </w:numPr>
                    <w:tabs>
                      <w:tab w:val="left" w:pos="6353"/>
                    </w:tabs>
                    <w:ind w:right="172"/>
                    <w:rPr>
                      <w:sz w:val="28"/>
                    </w:rPr>
                  </w:pPr>
                  <w:r>
                    <w:rPr>
                      <w:sz w:val="28"/>
                    </w:rPr>
                    <w:t>What do you think of Caiaphas’ prophecy in 11: 51-52?</w:t>
                  </w:r>
                </w:p>
                <w:p w14:paraId="1184E14D" w14:textId="77777777" w:rsidR="00E45A45" w:rsidRPr="00E45A45" w:rsidRDefault="00E45A45" w:rsidP="002D58F1">
                  <w:pPr>
                    <w:pStyle w:val="ListParagraph"/>
                    <w:tabs>
                      <w:tab w:val="left" w:pos="6353"/>
                    </w:tabs>
                    <w:ind w:right="172"/>
                    <w:rPr>
                      <w:sz w:val="28"/>
                    </w:rPr>
                  </w:pPr>
                </w:p>
                <w:p w14:paraId="66349CAA" w14:textId="38AFAF2D" w:rsidR="00B33D93" w:rsidRDefault="005400F3" w:rsidP="002D58F1">
                  <w:pPr>
                    <w:pStyle w:val="ListParagraph"/>
                    <w:numPr>
                      <w:ilvl w:val="0"/>
                      <w:numId w:val="2"/>
                    </w:numPr>
                    <w:tabs>
                      <w:tab w:val="left" w:pos="6353"/>
                    </w:tabs>
                    <w:ind w:right="172"/>
                    <w:rPr>
                      <w:sz w:val="28"/>
                    </w:rPr>
                  </w:pPr>
                  <w:r>
                    <w:rPr>
                      <w:sz w:val="28"/>
                    </w:rPr>
                    <w:t>When Jesus is arrested, he is interrogated about his disciples and his teaching? What is his answer? (See: 18:19-23)</w:t>
                  </w:r>
                </w:p>
                <w:p w14:paraId="4C135231" w14:textId="77777777" w:rsidR="00AA26A1" w:rsidRPr="002F61C2" w:rsidRDefault="00AA26A1" w:rsidP="002D58F1">
                  <w:pPr>
                    <w:pStyle w:val="ListParagraph"/>
                    <w:tabs>
                      <w:tab w:val="left" w:pos="6353"/>
                    </w:tabs>
                    <w:ind w:right="172"/>
                    <w:rPr>
                      <w:sz w:val="28"/>
                    </w:rPr>
                  </w:pPr>
                </w:p>
                <w:p w14:paraId="1C44EFF4" w14:textId="77ED599E" w:rsidR="00AA26A1" w:rsidRDefault="005400F3" w:rsidP="002D58F1">
                  <w:pPr>
                    <w:pStyle w:val="ListParagraph"/>
                    <w:numPr>
                      <w:ilvl w:val="0"/>
                      <w:numId w:val="2"/>
                    </w:numPr>
                    <w:tabs>
                      <w:tab w:val="left" w:pos="6353"/>
                    </w:tabs>
                    <w:ind w:right="172"/>
                    <w:rPr>
                      <w:sz w:val="28"/>
                    </w:rPr>
                  </w:pPr>
                  <w:r>
                    <w:rPr>
                      <w:sz w:val="28"/>
                    </w:rPr>
                    <w:t>Why does Pilate eventually decide to have Jesus killed? (See 19:12-19)</w:t>
                  </w:r>
                </w:p>
                <w:p w14:paraId="1BB633E4" w14:textId="1B06D872" w:rsidR="00AA26A1" w:rsidRPr="00B079CE" w:rsidRDefault="00AA26A1" w:rsidP="002D58F1">
                  <w:pPr>
                    <w:pStyle w:val="ListParagraph"/>
                    <w:tabs>
                      <w:tab w:val="left" w:pos="6353"/>
                    </w:tabs>
                    <w:ind w:right="172"/>
                    <w:rPr>
                      <w:sz w:val="28"/>
                    </w:rPr>
                  </w:pPr>
                </w:p>
                <w:p w14:paraId="3E4FBF88" w14:textId="5D00E795" w:rsidR="00392A9D" w:rsidRPr="00392A9D" w:rsidRDefault="005400F3" w:rsidP="002D58F1">
                  <w:pPr>
                    <w:pStyle w:val="ListParagraph"/>
                    <w:numPr>
                      <w:ilvl w:val="0"/>
                      <w:numId w:val="2"/>
                    </w:numPr>
                    <w:tabs>
                      <w:tab w:val="left" w:pos="6353"/>
                    </w:tabs>
                    <w:ind w:right="172"/>
                    <w:rPr>
                      <w:sz w:val="28"/>
                    </w:rPr>
                  </w:pPr>
                  <w:r>
                    <w:rPr>
                      <w:sz w:val="28"/>
                    </w:rPr>
                    <w:t>Both Caiaphas and Pilate fail to recogni</w:t>
                  </w:r>
                  <w:r w:rsidR="00647F3F">
                    <w:rPr>
                      <w:sz w:val="28"/>
                    </w:rPr>
                    <w:t>se</w:t>
                  </w:r>
                  <w:r>
                    <w:rPr>
                      <w:sz w:val="28"/>
                    </w:rPr>
                    <w:t xml:space="preserve"> Jesus for who he is. What were their reasons? </w:t>
                  </w:r>
                </w:p>
                <w:p w14:paraId="374D4DE3" w14:textId="77777777" w:rsidR="00AA26A1" w:rsidRPr="00370C9D" w:rsidRDefault="00AA26A1" w:rsidP="002D58F1">
                  <w:pPr>
                    <w:pStyle w:val="ListParagraph"/>
                    <w:tabs>
                      <w:tab w:val="left" w:pos="6353"/>
                    </w:tabs>
                    <w:ind w:right="172"/>
                    <w:rPr>
                      <w:sz w:val="28"/>
                    </w:rPr>
                  </w:pPr>
                </w:p>
                <w:p w14:paraId="0DAD9FE1" w14:textId="1B4AF5AC" w:rsidR="00764171" w:rsidRPr="00392A9D" w:rsidRDefault="005400F3" w:rsidP="002D58F1">
                  <w:pPr>
                    <w:pStyle w:val="ListParagraph"/>
                    <w:numPr>
                      <w:ilvl w:val="0"/>
                      <w:numId w:val="2"/>
                    </w:numPr>
                    <w:tabs>
                      <w:tab w:val="left" w:pos="6353"/>
                    </w:tabs>
                    <w:ind w:right="172"/>
                    <w:rPr>
                      <w:sz w:val="28"/>
                    </w:rPr>
                  </w:pPr>
                  <w:r>
                    <w:rPr>
                      <w:sz w:val="28"/>
                    </w:rPr>
                    <w:t>Why did Jesus have to die? How would you explain your answer using the Bible? (i.e. what verses?)</w:t>
                  </w:r>
                </w:p>
                <w:p w14:paraId="469D2C54" w14:textId="77777777" w:rsidR="004E7462" w:rsidRPr="004E7462" w:rsidRDefault="004E7462" w:rsidP="002D58F1">
                  <w:pPr>
                    <w:pStyle w:val="ListParagraph"/>
                    <w:tabs>
                      <w:tab w:val="left" w:pos="6353"/>
                    </w:tabs>
                    <w:ind w:right="172"/>
                    <w:rPr>
                      <w:sz w:val="28"/>
                    </w:rPr>
                  </w:pPr>
                </w:p>
                <w:p w14:paraId="0C6770A7" w14:textId="3CCFFB01" w:rsidR="00CE41F6" w:rsidRDefault="005400F3" w:rsidP="002D58F1">
                  <w:pPr>
                    <w:pStyle w:val="ListParagraph"/>
                    <w:numPr>
                      <w:ilvl w:val="0"/>
                      <w:numId w:val="2"/>
                    </w:numPr>
                    <w:tabs>
                      <w:tab w:val="left" w:pos="6353"/>
                    </w:tabs>
                    <w:ind w:right="172"/>
                    <w:rPr>
                      <w:sz w:val="28"/>
                    </w:rPr>
                  </w:pPr>
                  <w:r>
                    <w:rPr>
                      <w:sz w:val="28"/>
                    </w:rPr>
                    <w:t>What is the experience of those first witnesses to the empty tomb? (See 20:1-10)</w:t>
                  </w:r>
                </w:p>
                <w:p w14:paraId="0EE59038" w14:textId="77777777" w:rsidR="00C17E4B" w:rsidRPr="00C17E4B" w:rsidRDefault="00C17E4B" w:rsidP="002D58F1">
                  <w:pPr>
                    <w:pStyle w:val="ListParagraph"/>
                    <w:ind w:right="172"/>
                    <w:rPr>
                      <w:sz w:val="28"/>
                    </w:rPr>
                  </w:pPr>
                </w:p>
                <w:p w14:paraId="138C7808" w14:textId="3818FF09" w:rsidR="00C17E4B" w:rsidRDefault="005400F3" w:rsidP="002D58F1">
                  <w:pPr>
                    <w:pStyle w:val="ListParagraph"/>
                    <w:numPr>
                      <w:ilvl w:val="0"/>
                      <w:numId w:val="2"/>
                    </w:numPr>
                    <w:tabs>
                      <w:tab w:val="left" w:pos="6353"/>
                    </w:tabs>
                    <w:ind w:right="172"/>
                    <w:rPr>
                      <w:sz w:val="28"/>
                    </w:rPr>
                  </w:pPr>
                  <w:r>
                    <w:rPr>
                      <w:sz w:val="28"/>
                    </w:rPr>
                    <w:t>Why is the stone rolled away? Remember Jesus can walk through locked doors and solid walls.</w:t>
                  </w:r>
                </w:p>
                <w:p w14:paraId="150550A8" w14:textId="77777777" w:rsidR="00750BFD" w:rsidRPr="00750BFD" w:rsidRDefault="00750BFD" w:rsidP="002D58F1">
                  <w:pPr>
                    <w:pStyle w:val="ListParagraph"/>
                    <w:tabs>
                      <w:tab w:val="left" w:pos="6353"/>
                    </w:tabs>
                    <w:ind w:right="172"/>
                    <w:rPr>
                      <w:sz w:val="28"/>
                    </w:rPr>
                  </w:pPr>
                </w:p>
                <w:p w14:paraId="561F41C8" w14:textId="62A8CD0F" w:rsidR="00F4367B" w:rsidRDefault="005400F3" w:rsidP="002D58F1">
                  <w:pPr>
                    <w:pStyle w:val="ListParagraph"/>
                    <w:numPr>
                      <w:ilvl w:val="0"/>
                      <w:numId w:val="2"/>
                    </w:numPr>
                    <w:tabs>
                      <w:tab w:val="left" w:pos="6353"/>
                    </w:tabs>
                    <w:ind w:right="172"/>
                    <w:rPr>
                      <w:sz w:val="28"/>
                    </w:rPr>
                  </w:pPr>
                  <w:r>
                    <w:rPr>
                      <w:sz w:val="28"/>
                    </w:rPr>
                    <w:t xml:space="preserve"> Why is belief in the resurrection so difficult? (See 20:24-25)</w:t>
                  </w:r>
                </w:p>
                <w:p w14:paraId="42891BDD" w14:textId="77777777" w:rsidR="00392A9D" w:rsidRPr="00392A9D" w:rsidRDefault="00392A9D" w:rsidP="002D58F1">
                  <w:pPr>
                    <w:pStyle w:val="ListParagraph"/>
                    <w:tabs>
                      <w:tab w:val="left" w:pos="6353"/>
                    </w:tabs>
                    <w:ind w:right="172"/>
                    <w:rPr>
                      <w:sz w:val="28"/>
                    </w:rPr>
                  </w:pPr>
                </w:p>
                <w:p w14:paraId="30C23AF3" w14:textId="18832A62" w:rsidR="005400F3" w:rsidRPr="005400F3" w:rsidRDefault="005400F3" w:rsidP="005400F3">
                  <w:pPr>
                    <w:pStyle w:val="ListParagraph"/>
                    <w:numPr>
                      <w:ilvl w:val="0"/>
                      <w:numId w:val="2"/>
                    </w:numPr>
                    <w:tabs>
                      <w:tab w:val="left" w:pos="6243"/>
                    </w:tabs>
                    <w:ind w:right="172"/>
                    <w:rPr>
                      <w:sz w:val="28"/>
                    </w:rPr>
                  </w:pPr>
                  <w:r>
                    <w:rPr>
                      <w:sz w:val="28"/>
                    </w:rPr>
                    <w:t xml:space="preserve"> What is the point of the Epic of Easter? (See 20:30-31)</w:t>
                  </w:r>
                </w:p>
              </w:tc>
            </w:tr>
          </w:tbl>
          <w:p w14:paraId="3BF3D604" w14:textId="77777777" w:rsidR="00E62D09" w:rsidRPr="005152F2" w:rsidRDefault="00E62D09" w:rsidP="000D14EF">
            <w:pPr>
              <w:contextualSpacing/>
            </w:pPr>
          </w:p>
        </w:tc>
      </w:tr>
    </w:tbl>
    <w:p w14:paraId="2E10CC58" w14:textId="77777777"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A601" w14:textId="77777777" w:rsidR="003751B4" w:rsidRDefault="003751B4" w:rsidP="005E79E1">
      <w:pPr>
        <w:spacing w:after="0" w:line="240" w:lineRule="auto"/>
      </w:pPr>
      <w:r>
        <w:separator/>
      </w:r>
    </w:p>
  </w:endnote>
  <w:endnote w:type="continuationSeparator" w:id="0">
    <w:p w14:paraId="35B05B7E" w14:textId="77777777" w:rsidR="003751B4" w:rsidRDefault="003751B4"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1936" w14:textId="77777777" w:rsidR="003751B4" w:rsidRDefault="003751B4" w:rsidP="005E79E1">
      <w:pPr>
        <w:spacing w:after="0" w:line="240" w:lineRule="auto"/>
      </w:pPr>
      <w:r>
        <w:separator/>
      </w:r>
    </w:p>
  </w:footnote>
  <w:footnote w:type="continuationSeparator" w:id="0">
    <w:p w14:paraId="7DB30587" w14:textId="77777777" w:rsidR="003751B4" w:rsidRDefault="003751B4"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5573"/>
    <w:rsid w:val="00045AFB"/>
    <w:rsid w:val="00057C35"/>
    <w:rsid w:val="00065295"/>
    <w:rsid w:val="00080933"/>
    <w:rsid w:val="00084DA6"/>
    <w:rsid w:val="00087030"/>
    <w:rsid w:val="000A1265"/>
    <w:rsid w:val="000A35C6"/>
    <w:rsid w:val="000A4369"/>
    <w:rsid w:val="000B32D5"/>
    <w:rsid w:val="000C0FEE"/>
    <w:rsid w:val="000D14EF"/>
    <w:rsid w:val="000D7060"/>
    <w:rsid w:val="00111564"/>
    <w:rsid w:val="00114A93"/>
    <w:rsid w:val="00120735"/>
    <w:rsid w:val="001221DE"/>
    <w:rsid w:val="0015196C"/>
    <w:rsid w:val="00162B97"/>
    <w:rsid w:val="00163486"/>
    <w:rsid w:val="001769E8"/>
    <w:rsid w:val="00194986"/>
    <w:rsid w:val="00197F91"/>
    <w:rsid w:val="001A183F"/>
    <w:rsid w:val="001B6125"/>
    <w:rsid w:val="001C5771"/>
    <w:rsid w:val="001D1BF0"/>
    <w:rsid w:val="001E544A"/>
    <w:rsid w:val="001E58B5"/>
    <w:rsid w:val="001F0045"/>
    <w:rsid w:val="00203FA9"/>
    <w:rsid w:val="00204F1A"/>
    <w:rsid w:val="00206716"/>
    <w:rsid w:val="002105E0"/>
    <w:rsid w:val="00212800"/>
    <w:rsid w:val="00215050"/>
    <w:rsid w:val="00253B9D"/>
    <w:rsid w:val="00255E33"/>
    <w:rsid w:val="00293B83"/>
    <w:rsid w:val="002A379E"/>
    <w:rsid w:val="002A4640"/>
    <w:rsid w:val="002B444C"/>
    <w:rsid w:val="002C06FE"/>
    <w:rsid w:val="002C7548"/>
    <w:rsid w:val="002D1BB2"/>
    <w:rsid w:val="002D58F1"/>
    <w:rsid w:val="002D5C0E"/>
    <w:rsid w:val="002E53BB"/>
    <w:rsid w:val="002F0703"/>
    <w:rsid w:val="002F4238"/>
    <w:rsid w:val="003048E6"/>
    <w:rsid w:val="0032255C"/>
    <w:rsid w:val="003272C6"/>
    <w:rsid w:val="003417B3"/>
    <w:rsid w:val="0035619A"/>
    <w:rsid w:val="00366781"/>
    <w:rsid w:val="00370C9D"/>
    <w:rsid w:val="00373B67"/>
    <w:rsid w:val="003751B4"/>
    <w:rsid w:val="00382F58"/>
    <w:rsid w:val="0038539E"/>
    <w:rsid w:val="00387E6B"/>
    <w:rsid w:val="00392A9D"/>
    <w:rsid w:val="00397561"/>
    <w:rsid w:val="003A48DA"/>
    <w:rsid w:val="003D111E"/>
    <w:rsid w:val="003D32B1"/>
    <w:rsid w:val="003D6B08"/>
    <w:rsid w:val="003F15ED"/>
    <w:rsid w:val="003F7C61"/>
    <w:rsid w:val="00400822"/>
    <w:rsid w:val="004242EC"/>
    <w:rsid w:val="004416AD"/>
    <w:rsid w:val="00444360"/>
    <w:rsid w:val="00444FD5"/>
    <w:rsid w:val="004461CD"/>
    <w:rsid w:val="0045002F"/>
    <w:rsid w:val="004537E8"/>
    <w:rsid w:val="004C59D9"/>
    <w:rsid w:val="004D3955"/>
    <w:rsid w:val="004D41B0"/>
    <w:rsid w:val="004E4B02"/>
    <w:rsid w:val="004E7462"/>
    <w:rsid w:val="00500E13"/>
    <w:rsid w:val="00505781"/>
    <w:rsid w:val="00517109"/>
    <w:rsid w:val="0053019D"/>
    <w:rsid w:val="005400F3"/>
    <w:rsid w:val="00563AD7"/>
    <w:rsid w:val="00563C37"/>
    <w:rsid w:val="00574951"/>
    <w:rsid w:val="00583E99"/>
    <w:rsid w:val="00586DE0"/>
    <w:rsid w:val="00587AB9"/>
    <w:rsid w:val="00587B3E"/>
    <w:rsid w:val="00590C49"/>
    <w:rsid w:val="005978D6"/>
    <w:rsid w:val="005A16E9"/>
    <w:rsid w:val="005B1BDF"/>
    <w:rsid w:val="005B2490"/>
    <w:rsid w:val="005B2DAF"/>
    <w:rsid w:val="005B3C7C"/>
    <w:rsid w:val="005D1390"/>
    <w:rsid w:val="005E61C8"/>
    <w:rsid w:val="005E79E1"/>
    <w:rsid w:val="005E7B80"/>
    <w:rsid w:val="005F1AD0"/>
    <w:rsid w:val="006148CB"/>
    <w:rsid w:val="0063021A"/>
    <w:rsid w:val="0064026B"/>
    <w:rsid w:val="0064293C"/>
    <w:rsid w:val="006429BF"/>
    <w:rsid w:val="00647F3F"/>
    <w:rsid w:val="0065055D"/>
    <w:rsid w:val="00650DC6"/>
    <w:rsid w:val="006652B1"/>
    <w:rsid w:val="00671AFC"/>
    <w:rsid w:val="00697B94"/>
    <w:rsid w:val="006A3CE7"/>
    <w:rsid w:val="006A48E0"/>
    <w:rsid w:val="006B4863"/>
    <w:rsid w:val="006B5245"/>
    <w:rsid w:val="006C08F0"/>
    <w:rsid w:val="006C27E9"/>
    <w:rsid w:val="006C4F85"/>
    <w:rsid w:val="006E645A"/>
    <w:rsid w:val="006E704C"/>
    <w:rsid w:val="006F20D8"/>
    <w:rsid w:val="00703763"/>
    <w:rsid w:val="0070673F"/>
    <w:rsid w:val="00706C88"/>
    <w:rsid w:val="0071337C"/>
    <w:rsid w:val="007175DC"/>
    <w:rsid w:val="007274C7"/>
    <w:rsid w:val="00730596"/>
    <w:rsid w:val="00750BFD"/>
    <w:rsid w:val="00753F21"/>
    <w:rsid w:val="00757D9F"/>
    <w:rsid w:val="00764171"/>
    <w:rsid w:val="007666FD"/>
    <w:rsid w:val="00771E74"/>
    <w:rsid w:val="00784B16"/>
    <w:rsid w:val="00785FEC"/>
    <w:rsid w:val="0079797E"/>
    <w:rsid w:val="007B3CEE"/>
    <w:rsid w:val="007D354C"/>
    <w:rsid w:val="007D507D"/>
    <w:rsid w:val="007D5DCC"/>
    <w:rsid w:val="007E6264"/>
    <w:rsid w:val="007F5517"/>
    <w:rsid w:val="00806245"/>
    <w:rsid w:val="0081110F"/>
    <w:rsid w:val="008210F8"/>
    <w:rsid w:val="00824715"/>
    <w:rsid w:val="00840553"/>
    <w:rsid w:val="00851AE4"/>
    <w:rsid w:val="00894C55"/>
    <w:rsid w:val="008A188A"/>
    <w:rsid w:val="008A31B2"/>
    <w:rsid w:val="008B0F9D"/>
    <w:rsid w:val="008B1562"/>
    <w:rsid w:val="008B2CCA"/>
    <w:rsid w:val="008B6F9E"/>
    <w:rsid w:val="008C76B0"/>
    <w:rsid w:val="008D47A0"/>
    <w:rsid w:val="008F2032"/>
    <w:rsid w:val="00932403"/>
    <w:rsid w:val="00937A22"/>
    <w:rsid w:val="009652E1"/>
    <w:rsid w:val="00971FC0"/>
    <w:rsid w:val="00983162"/>
    <w:rsid w:val="009C5210"/>
    <w:rsid w:val="009E2315"/>
    <w:rsid w:val="009E53FB"/>
    <w:rsid w:val="009F0E44"/>
    <w:rsid w:val="00A20E53"/>
    <w:rsid w:val="00A2172A"/>
    <w:rsid w:val="00A24121"/>
    <w:rsid w:val="00A4260F"/>
    <w:rsid w:val="00A56D1A"/>
    <w:rsid w:val="00A6411F"/>
    <w:rsid w:val="00A6750A"/>
    <w:rsid w:val="00AA054F"/>
    <w:rsid w:val="00AA26A1"/>
    <w:rsid w:val="00AA7835"/>
    <w:rsid w:val="00AB3342"/>
    <w:rsid w:val="00AB6B90"/>
    <w:rsid w:val="00AD0239"/>
    <w:rsid w:val="00AD5D7B"/>
    <w:rsid w:val="00AF2E6B"/>
    <w:rsid w:val="00B079CE"/>
    <w:rsid w:val="00B1322B"/>
    <w:rsid w:val="00B330C5"/>
    <w:rsid w:val="00B33D93"/>
    <w:rsid w:val="00B54568"/>
    <w:rsid w:val="00B5581C"/>
    <w:rsid w:val="00B9249B"/>
    <w:rsid w:val="00BA6E3E"/>
    <w:rsid w:val="00BC2A58"/>
    <w:rsid w:val="00BE6A1F"/>
    <w:rsid w:val="00BF5A0E"/>
    <w:rsid w:val="00C17E4B"/>
    <w:rsid w:val="00C264A4"/>
    <w:rsid w:val="00C327A9"/>
    <w:rsid w:val="00C52776"/>
    <w:rsid w:val="00C60166"/>
    <w:rsid w:val="00C728A7"/>
    <w:rsid w:val="00C93519"/>
    <w:rsid w:val="00CA1649"/>
    <w:rsid w:val="00CD478B"/>
    <w:rsid w:val="00CE0FDA"/>
    <w:rsid w:val="00CE2283"/>
    <w:rsid w:val="00CE41F6"/>
    <w:rsid w:val="00CF3EF4"/>
    <w:rsid w:val="00D166C6"/>
    <w:rsid w:val="00D30469"/>
    <w:rsid w:val="00D60B38"/>
    <w:rsid w:val="00D905A8"/>
    <w:rsid w:val="00D94A58"/>
    <w:rsid w:val="00DB67E0"/>
    <w:rsid w:val="00DC3918"/>
    <w:rsid w:val="00DE0C87"/>
    <w:rsid w:val="00DE1FE0"/>
    <w:rsid w:val="00DE6018"/>
    <w:rsid w:val="00E15622"/>
    <w:rsid w:val="00E22177"/>
    <w:rsid w:val="00E30B2B"/>
    <w:rsid w:val="00E36D18"/>
    <w:rsid w:val="00E41773"/>
    <w:rsid w:val="00E45A45"/>
    <w:rsid w:val="00E50236"/>
    <w:rsid w:val="00E50D06"/>
    <w:rsid w:val="00E62D09"/>
    <w:rsid w:val="00EA13E3"/>
    <w:rsid w:val="00EA29F6"/>
    <w:rsid w:val="00EA5659"/>
    <w:rsid w:val="00EA6451"/>
    <w:rsid w:val="00EB2CD5"/>
    <w:rsid w:val="00EB362A"/>
    <w:rsid w:val="00EB7BEB"/>
    <w:rsid w:val="00EC5DC8"/>
    <w:rsid w:val="00EC7C34"/>
    <w:rsid w:val="00ED3084"/>
    <w:rsid w:val="00ED349C"/>
    <w:rsid w:val="00EE2D26"/>
    <w:rsid w:val="00EF5EFA"/>
    <w:rsid w:val="00F02675"/>
    <w:rsid w:val="00F032ED"/>
    <w:rsid w:val="00F06FB0"/>
    <w:rsid w:val="00F20781"/>
    <w:rsid w:val="00F2556B"/>
    <w:rsid w:val="00F273C7"/>
    <w:rsid w:val="00F31E8E"/>
    <w:rsid w:val="00F4367B"/>
    <w:rsid w:val="00F51501"/>
    <w:rsid w:val="00F52373"/>
    <w:rsid w:val="00F66CBF"/>
    <w:rsid w:val="00F674AF"/>
    <w:rsid w:val="00F70639"/>
    <w:rsid w:val="00F96A24"/>
    <w:rsid w:val="00FD7CF2"/>
    <w:rsid w:val="00FF02D0"/>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11457B"/>
    <w:rsid w:val="001848B6"/>
    <w:rsid w:val="001B673A"/>
    <w:rsid w:val="0024474B"/>
    <w:rsid w:val="00267799"/>
    <w:rsid w:val="002E0E6F"/>
    <w:rsid w:val="00362FB0"/>
    <w:rsid w:val="00461190"/>
    <w:rsid w:val="00472207"/>
    <w:rsid w:val="004E4B7C"/>
    <w:rsid w:val="00560BC9"/>
    <w:rsid w:val="005A123E"/>
    <w:rsid w:val="00647505"/>
    <w:rsid w:val="006A1A3C"/>
    <w:rsid w:val="006F7DE9"/>
    <w:rsid w:val="007016A9"/>
    <w:rsid w:val="00770346"/>
    <w:rsid w:val="00791AC2"/>
    <w:rsid w:val="00834FF5"/>
    <w:rsid w:val="008C7DE4"/>
    <w:rsid w:val="008D7A97"/>
    <w:rsid w:val="00953D00"/>
    <w:rsid w:val="009C46F9"/>
    <w:rsid w:val="009F6B20"/>
    <w:rsid w:val="00A42200"/>
    <w:rsid w:val="00AC7381"/>
    <w:rsid w:val="00B26819"/>
    <w:rsid w:val="00B26B38"/>
    <w:rsid w:val="00BD1B98"/>
    <w:rsid w:val="00BE40E7"/>
    <w:rsid w:val="00BE4D81"/>
    <w:rsid w:val="00C8011C"/>
    <w:rsid w:val="00CA5E69"/>
    <w:rsid w:val="00D75BAC"/>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Gospel</dc:creator>
  <cp:keywords/>
  <dc:description/>
  <cp:lastModifiedBy>Ben Peletier</cp:lastModifiedBy>
  <cp:revision>4</cp:revision>
  <cp:lastPrinted>2020-03-10T08:39:00Z</cp:lastPrinted>
  <dcterms:created xsi:type="dcterms:W3CDTF">2020-04-14T00:47:00Z</dcterms:created>
  <dcterms:modified xsi:type="dcterms:W3CDTF">2020-04-14T02:51:00Z</dcterms:modified>
</cp:coreProperties>
</file>