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05"/>
              <w:tblOverlap w:val="never"/>
              <w:tblW w:w="3466"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66"/>
            </w:tblGrid>
            <w:tr w:rsidR="00280AB4" w:rsidRPr="005152F2" w14:paraId="4F2F422A" w14:textId="77777777" w:rsidTr="00280AB4">
              <w:trPr>
                <w:trHeight w:val="10383"/>
              </w:trPr>
              <w:tc>
                <w:tcPr>
                  <w:tcW w:w="3466" w:type="dxa"/>
                  <w:tcBorders>
                    <w:top w:val="nil"/>
                    <w:bottom w:val="nil"/>
                  </w:tcBorders>
                  <w:tcMar>
                    <w:top w:w="360" w:type="dxa"/>
                    <w:bottom w:w="0" w:type="dxa"/>
                  </w:tcMar>
                </w:tcPr>
                <w:p w14:paraId="6A27BFF7" w14:textId="4E48E7DD" w:rsidR="00280AB4" w:rsidRDefault="00280AB4" w:rsidP="00915D59">
                  <w:pPr>
                    <w:rPr>
                      <w:sz w:val="21"/>
                      <w:szCs w:val="21"/>
                    </w:rPr>
                  </w:pPr>
                  <w:r>
                    <w:rPr>
                      <w:sz w:val="21"/>
                      <w:szCs w:val="21"/>
                    </w:rPr>
                    <w:t>SUMMARY:</w:t>
                  </w:r>
                  <w:r w:rsidR="00915D59">
                    <w:rPr>
                      <w:sz w:val="21"/>
                      <w:szCs w:val="21"/>
                    </w:rPr>
                    <w:t xml:space="preserve"> Two sets of two words are all it takes to turn the book of Ephesians upside down. In chapter 1</w:t>
                  </w:r>
                  <w:r w:rsidR="00987B88">
                    <w:rPr>
                      <w:sz w:val="21"/>
                      <w:szCs w:val="21"/>
                    </w:rPr>
                    <w:t>,</w:t>
                  </w:r>
                  <w:r w:rsidR="00915D59">
                    <w:rPr>
                      <w:sz w:val="21"/>
                      <w:szCs w:val="21"/>
                    </w:rPr>
                    <w:t xml:space="preserve"> Paul has been building a description of God that gets bigger and bigger. Like a rollercoaster</w:t>
                  </w:r>
                  <w:r w:rsidR="00987B88">
                    <w:rPr>
                      <w:sz w:val="21"/>
                      <w:szCs w:val="21"/>
                    </w:rPr>
                    <w:t>,</w:t>
                  </w:r>
                  <w:r w:rsidR="00915D59">
                    <w:rPr>
                      <w:sz w:val="21"/>
                      <w:szCs w:val="21"/>
                    </w:rPr>
                    <w:t xml:space="preserve"> it has been up and up and up. Then in two simple words</w:t>
                  </w:r>
                  <w:r w:rsidR="00987B88">
                    <w:rPr>
                      <w:sz w:val="21"/>
                      <w:szCs w:val="21"/>
                    </w:rPr>
                    <w:t>,</w:t>
                  </w:r>
                  <w:r w:rsidR="00915D59">
                    <w:rPr>
                      <w:sz w:val="21"/>
                      <w:szCs w:val="21"/>
                    </w:rPr>
                    <w:t xml:space="preserve"> it all comes crashing down; but you.</w:t>
                  </w:r>
                </w:p>
                <w:p w14:paraId="0CC64F7F" w14:textId="77777777" w:rsidR="006625FE" w:rsidRDefault="00915D59" w:rsidP="006625FE">
                  <w:pPr>
                    <w:rPr>
                      <w:sz w:val="21"/>
                      <w:szCs w:val="21"/>
                    </w:rPr>
                  </w:pPr>
                  <w:r>
                    <w:rPr>
                      <w:sz w:val="21"/>
                      <w:szCs w:val="21"/>
                    </w:rPr>
                    <w:t xml:space="preserve">These two words shift the focus from </w:t>
                  </w:r>
                  <w:r w:rsidR="006625FE">
                    <w:rPr>
                      <w:sz w:val="21"/>
                      <w:szCs w:val="21"/>
                    </w:rPr>
                    <w:t xml:space="preserve">an almighty and eternal </w:t>
                  </w:r>
                  <w:r>
                    <w:rPr>
                      <w:sz w:val="21"/>
                      <w:szCs w:val="21"/>
                    </w:rPr>
                    <w:t xml:space="preserve">God down into our </w:t>
                  </w:r>
                  <w:r w:rsidR="006625FE">
                    <w:rPr>
                      <w:sz w:val="21"/>
                      <w:szCs w:val="21"/>
                    </w:rPr>
                    <w:t xml:space="preserve">finite </w:t>
                  </w:r>
                  <w:r>
                    <w:rPr>
                      <w:sz w:val="21"/>
                      <w:szCs w:val="21"/>
                    </w:rPr>
                    <w:t>world,</w:t>
                  </w:r>
                  <w:r w:rsidR="006625FE">
                    <w:rPr>
                      <w:sz w:val="21"/>
                      <w:szCs w:val="21"/>
                    </w:rPr>
                    <w:t xml:space="preserve"> and </w:t>
                  </w:r>
                  <w:r>
                    <w:rPr>
                      <w:sz w:val="21"/>
                      <w:szCs w:val="21"/>
                    </w:rPr>
                    <w:t xml:space="preserve">into the lives of the audience reading this letter. </w:t>
                  </w:r>
                  <w:r w:rsidR="006625FE">
                    <w:rPr>
                      <w:sz w:val="21"/>
                      <w:szCs w:val="21"/>
                    </w:rPr>
                    <w:t>It’s not a pretty picture, they were distracted, disobedient and ultimately dead. Yet Paul is quick to point out that they are not alone in this for all people lived this way at one time. We were all, by nature, deserving of God’s mighty wrath.</w:t>
                  </w:r>
                </w:p>
                <w:p w14:paraId="4AE2F5E1" w14:textId="5DF3DF14" w:rsidR="006625FE" w:rsidRDefault="006625FE" w:rsidP="006625FE">
                  <w:pPr>
                    <w:rPr>
                      <w:sz w:val="21"/>
                      <w:szCs w:val="21"/>
                    </w:rPr>
                  </w:pPr>
                  <w:r>
                    <w:rPr>
                      <w:sz w:val="21"/>
                      <w:szCs w:val="21"/>
                    </w:rPr>
                    <w:t>This image of humanity is in stark contrast to the way we are told to think about ourselves today. To a modern secular mind humanity is not bad, we are not dead inside, we are alive and we are good. Though history and our present cultural moment show us otherwise</w:t>
                  </w:r>
                  <w:r w:rsidR="00987B88">
                    <w:rPr>
                      <w:sz w:val="21"/>
                      <w:szCs w:val="21"/>
                    </w:rPr>
                    <w:t>,</w:t>
                  </w:r>
                  <w:r>
                    <w:rPr>
                      <w:sz w:val="21"/>
                      <w:szCs w:val="21"/>
                    </w:rPr>
                    <w:t xml:space="preserve"> this is how our world thinks of itself. We are not dead we just need to make a few improvements.</w:t>
                  </w:r>
                </w:p>
                <w:p w14:paraId="62BBFBAB" w14:textId="77777777" w:rsidR="006625FE" w:rsidRDefault="006625FE" w:rsidP="006625FE">
                  <w:pPr>
                    <w:rPr>
                      <w:sz w:val="21"/>
                      <w:szCs w:val="21"/>
                    </w:rPr>
                  </w:pPr>
                  <w:r>
                    <w:rPr>
                      <w:sz w:val="21"/>
                      <w:szCs w:val="21"/>
                    </w:rPr>
                    <w:t>Unfortunately, both our text and the Bible as a whole state otherwise. We are all born dead in our sin which makes the next two words all the more powerful: But God…</w:t>
                  </w:r>
                </w:p>
                <w:p w14:paraId="2F9474D0" w14:textId="77777777" w:rsidR="003E2E42" w:rsidRDefault="006625FE" w:rsidP="006625FE">
                  <w:pPr>
                    <w:rPr>
                      <w:sz w:val="21"/>
                      <w:szCs w:val="21"/>
                    </w:rPr>
                  </w:pPr>
                  <w:r>
                    <w:rPr>
                      <w:sz w:val="21"/>
                      <w:szCs w:val="21"/>
                    </w:rPr>
                    <w:t xml:space="preserve">These two words sum up the gospel. We were dead but God </w:t>
                  </w:r>
                  <w:r w:rsidR="003E2E42">
                    <w:rPr>
                      <w:sz w:val="21"/>
                      <w:szCs w:val="21"/>
                    </w:rPr>
                    <w:t xml:space="preserve">has made us alive in Christ Jesus. Paul goes on to show that this salvation is an act of pure grace and brought to light by faith alone, though that’s not the end. </w:t>
                  </w:r>
                </w:p>
                <w:p w14:paraId="7237511A" w14:textId="4441D31D" w:rsidR="006625FE" w:rsidRPr="007F5517" w:rsidRDefault="003E2E42" w:rsidP="006625FE">
                  <w:pPr>
                    <w:rPr>
                      <w:sz w:val="21"/>
                      <w:szCs w:val="21"/>
                    </w:rPr>
                  </w:pPr>
                  <w:r>
                    <w:rPr>
                      <w:sz w:val="21"/>
                      <w:szCs w:val="21"/>
                    </w:rPr>
                    <w:t xml:space="preserve">Paul closes this section with a call to action, not for our own merit but because of what God has done for us and in us. And you... but God... so walk. </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046480D7" w:rsidR="003D6B08" w:rsidRPr="006616BE" w:rsidRDefault="00EF4446" w:rsidP="006616BE">
                <w:pPr>
                  <w:pStyle w:val="Heading2"/>
                  <w:rPr>
                    <w:sz w:val="36"/>
                    <w:szCs w:val="36"/>
                  </w:rPr>
                </w:pPr>
                <w:r w:rsidRPr="00EF4446">
                  <w:rPr>
                    <w:sz w:val="36"/>
                    <w:szCs w:val="36"/>
                  </w:rPr>
                  <w:t xml:space="preserve">Ephesians </w:t>
                </w:r>
                <w:r w:rsidR="00915D59">
                  <w:rPr>
                    <w:sz w:val="36"/>
                    <w:szCs w:val="36"/>
                  </w:rPr>
                  <w:t>2:1-10</w:t>
                </w:r>
              </w:p>
            </w:sdtContent>
          </w:sdt>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503F61E4" w:rsidR="003D6B08" w:rsidRPr="00F032ED" w:rsidRDefault="00915D59" w:rsidP="000D14EF">
                  <w:pPr>
                    <w:pStyle w:val="Heading2"/>
                    <w:rPr>
                      <w:sz w:val="36"/>
                    </w:rPr>
                  </w:pPr>
                  <w:r>
                    <w:rPr>
                      <w:sz w:val="36"/>
                    </w:rPr>
                    <w:t>And you…But God</w:t>
                  </w:r>
                </w:p>
                <w:p w14:paraId="6D97A411" w14:textId="52158FE8" w:rsidR="00392A9D" w:rsidRPr="007971AE" w:rsidRDefault="00A32DBD" w:rsidP="00A813ED">
                  <w:pPr>
                    <w:pStyle w:val="ListParagraph"/>
                    <w:numPr>
                      <w:ilvl w:val="0"/>
                      <w:numId w:val="2"/>
                    </w:numPr>
                    <w:tabs>
                      <w:tab w:val="left" w:pos="6799"/>
                    </w:tabs>
                    <w:ind w:left="287" w:hanging="283"/>
                    <w:rPr>
                      <w:sz w:val="28"/>
                    </w:rPr>
                  </w:pPr>
                  <w:r>
                    <w:rPr>
                      <w:sz w:val="28"/>
                    </w:rPr>
                    <w:t xml:space="preserve">How does the world around us tell us to think about ourselves? </w:t>
                  </w:r>
                </w:p>
                <w:p w14:paraId="020391B2" w14:textId="77777777" w:rsidR="00C93519" w:rsidRDefault="00C93519" w:rsidP="00A813ED">
                  <w:pPr>
                    <w:pStyle w:val="ListParagraph"/>
                    <w:tabs>
                      <w:tab w:val="left" w:pos="6800"/>
                    </w:tabs>
                    <w:ind w:left="287" w:hanging="283"/>
                    <w:rPr>
                      <w:sz w:val="28"/>
                    </w:rPr>
                  </w:pPr>
                </w:p>
                <w:p w14:paraId="68C8D0D9" w14:textId="5C0A7AF1" w:rsidR="00574951" w:rsidRDefault="00A32DBD" w:rsidP="00A32DBD">
                  <w:pPr>
                    <w:pStyle w:val="ListParagraph"/>
                    <w:numPr>
                      <w:ilvl w:val="0"/>
                      <w:numId w:val="2"/>
                    </w:numPr>
                    <w:ind w:left="287" w:hanging="283"/>
                    <w:rPr>
                      <w:sz w:val="28"/>
                    </w:rPr>
                  </w:pPr>
                  <w:r>
                    <w:rPr>
                      <w:sz w:val="28"/>
                    </w:rPr>
                    <w:t>What does Paul mean when he says that they were   dead in their transgressions and sins? (v.1)</w:t>
                  </w:r>
                </w:p>
                <w:p w14:paraId="7B01037F" w14:textId="77777777" w:rsidR="00574951" w:rsidRDefault="00574951" w:rsidP="00A813ED">
                  <w:pPr>
                    <w:pStyle w:val="ListParagraph"/>
                    <w:tabs>
                      <w:tab w:val="left" w:pos="6800"/>
                    </w:tabs>
                    <w:ind w:left="287" w:hanging="283"/>
                    <w:rPr>
                      <w:sz w:val="28"/>
                    </w:rPr>
                  </w:pPr>
                </w:p>
                <w:p w14:paraId="27DE6894" w14:textId="75609D65" w:rsidR="00B33D93" w:rsidRDefault="00A32DBD" w:rsidP="00A813ED">
                  <w:pPr>
                    <w:pStyle w:val="ListParagraph"/>
                    <w:numPr>
                      <w:ilvl w:val="0"/>
                      <w:numId w:val="2"/>
                    </w:numPr>
                    <w:tabs>
                      <w:tab w:val="left" w:pos="6800"/>
                    </w:tabs>
                    <w:ind w:left="287" w:hanging="283"/>
                    <w:rPr>
                      <w:sz w:val="28"/>
                    </w:rPr>
                  </w:pPr>
                  <w:r>
                    <w:rPr>
                      <w:sz w:val="28"/>
                    </w:rPr>
                    <w:t>In what ways does the description of all of us (v.3) fit perfectly into the way our world acts today?</w:t>
                  </w:r>
                </w:p>
                <w:p w14:paraId="7B5C5576" w14:textId="77777777" w:rsidR="0075015B" w:rsidRPr="0075015B" w:rsidRDefault="0075015B" w:rsidP="0075015B">
                  <w:pPr>
                    <w:pStyle w:val="ListParagraph"/>
                    <w:rPr>
                      <w:sz w:val="28"/>
                    </w:rPr>
                  </w:pPr>
                </w:p>
                <w:p w14:paraId="47BEBCC3" w14:textId="60D3F7B7" w:rsidR="0075015B" w:rsidRPr="00B33D93" w:rsidRDefault="00A32DBD" w:rsidP="00A813ED">
                  <w:pPr>
                    <w:pStyle w:val="ListParagraph"/>
                    <w:numPr>
                      <w:ilvl w:val="0"/>
                      <w:numId w:val="2"/>
                    </w:numPr>
                    <w:tabs>
                      <w:tab w:val="left" w:pos="6800"/>
                    </w:tabs>
                    <w:ind w:left="287" w:hanging="283"/>
                    <w:rPr>
                      <w:sz w:val="28"/>
                    </w:rPr>
                  </w:pPr>
                  <w:r>
                    <w:rPr>
                      <w:sz w:val="28"/>
                    </w:rPr>
                    <w:t>Why are we ‘by nature’ deserving of God wrath? (v.3b)</w:t>
                  </w:r>
                </w:p>
                <w:p w14:paraId="1184E14D" w14:textId="77777777" w:rsidR="00E45A45" w:rsidRPr="00E45A45" w:rsidRDefault="00E45A45" w:rsidP="00A813ED">
                  <w:pPr>
                    <w:pStyle w:val="ListParagraph"/>
                    <w:tabs>
                      <w:tab w:val="left" w:pos="6800"/>
                    </w:tabs>
                    <w:ind w:left="287" w:hanging="283"/>
                    <w:rPr>
                      <w:sz w:val="28"/>
                    </w:rPr>
                  </w:pPr>
                </w:p>
                <w:p w14:paraId="66349CAA" w14:textId="6FC1DB47" w:rsidR="00B33D93" w:rsidRDefault="008826C2" w:rsidP="00A813ED">
                  <w:pPr>
                    <w:pStyle w:val="ListParagraph"/>
                    <w:numPr>
                      <w:ilvl w:val="0"/>
                      <w:numId w:val="2"/>
                    </w:numPr>
                    <w:tabs>
                      <w:tab w:val="left" w:pos="6800"/>
                    </w:tabs>
                    <w:ind w:left="287" w:hanging="283"/>
                    <w:rPr>
                      <w:sz w:val="28"/>
                    </w:rPr>
                  </w:pPr>
                  <w:r>
                    <w:rPr>
                      <w:sz w:val="28"/>
                    </w:rPr>
                    <w:t>In verse 4</w:t>
                  </w:r>
                  <w:r w:rsidR="00987B88">
                    <w:rPr>
                      <w:sz w:val="28"/>
                    </w:rPr>
                    <w:t>,</w:t>
                  </w:r>
                  <w:r>
                    <w:rPr>
                      <w:sz w:val="28"/>
                    </w:rPr>
                    <w:t xml:space="preserve"> God’s nature is stressed as important to our salvation? Why is it important?</w:t>
                  </w:r>
                </w:p>
                <w:p w14:paraId="4C135231" w14:textId="77777777" w:rsidR="00AA26A1" w:rsidRPr="002F61C2" w:rsidRDefault="00AA26A1" w:rsidP="00A813ED">
                  <w:pPr>
                    <w:pStyle w:val="ListParagraph"/>
                    <w:tabs>
                      <w:tab w:val="left" w:pos="6800"/>
                    </w:tabs>
                    <w:ind w:left="287" w:hanging="283"/>
                    <w:rPr>
                      <w:sz w:val="28"/>
                    </w:rPr>
                  </w:pPr>
                </w:p>
                <w:p w14:paraId="4D67F5C6" w14:textId="2A78584B" w:rsidR="00060ED1" w:rsidRDefault="008826C2" w:rsidP="00060ED1">
                  <w:pPr>
                    <w:pStyle w:val="ListParagraph"/>
                    <w:numPr>
                      <w:ilvl w:val="0"/>
                      <w:numId w:val="2"/>
                    </w:numPr>
                    <w:tabs>
                      <w:tab w:val="left" w:pos="6800"/>
                    </w:tabs>
                    <w:ind w:left="287" w:hanging="283"/>
                    <w:rPr>
                      <w:sz w:val="28"/>
                    </w:rPr>
                  </w:pPr>
                  <w:r>
                    <w:rPr>
                      <w:sz w:val="28"/>
                    </w:rPr>
                    <w:t xml:space="preserve">What does </w:t>
                  </w:r>
                  <w:r w:rsidR="00032AD9">
                    <w:rPr>
                      <w:sz w:val="28"/>
                    </w:rPr>
                    <w:t>‘</w:t>
                  </w:r>
                  <w:r>
                    <w:rPr>
                      <w:sz w:val="28"/>
                    </w:rPr>
                    <w:t>made alive with Christ</w:t>
                  </w:r>
                  <w:r w:rsidR="00032AD9">
                    <w:rPr>
                      <w:sz w:val="28"/>
                    </w:rPr>
                    <w:t>’</w:t>
                  </w:r>
                  <w:r>
                    <w:rPr>
                      <w:sz w:val="28"/>
                    </w:rPr>
                    <w:t xml:space="preserve"> mean? (v.5)</w:t>
                  </w:r>
                </w:p>
                <w:p w14:paraId="1BB633E4" w14:textId="1B06D872" w:rsidR="00AA26A1" w:rsidRPr="00B079CE" w:rsidRDefault="00AA26A1" w:rsidP="00A813ED">
                  <w:pPr>
                    <w:pStyle w:val="ListParagraph"/>
                    <w:tabs>
                      <w:tab w:val="left" w:pos="6800"/>
                    </w:tabs>
                    <w:ind w:left="287" w:hanging="283"/>
                    <w:rPr>
                      <w:sz w:val="28"/>
                    </w:rPr>
                  </w:pPr>
                </w:p>
                <w:p w14:paraId="2630E904" w14:textId="23FC704B" w:rsidR="00B91999" w:rsidRDefault="008826C2" w:rsidP="00B91999">
                  <w:pPr>
                    <w:pStyle w:val="ListParagraph"/>
                    <w:numPr>
                      <w:ilvl w:val="0"/>
                      <w:numId w:val="2"/>
                    </w:numPr>
                    <w:tabs>
                      <w:tab w:val="left" w:pos="6800"/>
                    </w:tabs>
                    <w:ind w:left="287" w:hanging="283"/>
                    <w:rPr>
                      <w:sz w:val="28"/>
                    </w:rPr>
                  </w:pPr>
                  <w:r>
                    <w:rPr>
                      <w:sz w:val="28"/>
                    </w:rPr>
                    <w:t>How would you explain the idea of God’s grace to someone? (v.5b&amp;8)</w:t>
                  </w:r>
                </w:p>
                <w:p w14:paraId="374D4DE3" w14:textId="77777777" w:rsidR="00AA26A1" w:rsidRPr="00370C9D" w:rsidRDefault="00AA26A1" w:rsidP="00A813ED">
                  <w:pPr>
                    <w:pStyle w:val="ListParagraph"/>
                    <w:tabs>
                      <w:tab w:val="left" w:pos="6800"/>
                    </w:tabs>
                    <w:ind w:left="287" w:hanging="283"/>
                    <w:rPr>
                      <w:sz w:val="28"/>
                    </w:rPr>
                  </w:pPr>
                </w:p>
                <w:p w14:paraId="4FF86FD5" w14:textId="6466283D" w:rsidR="00060ED1" w:rsidRDefault="00032AD9" w:rsidP="00060ED1">
                  <w:pPr>
                    <w:pStyle w:val="ListParagraph"/>
                    <w:numPr>
                      <w:ilvl w:val="0"/>
                      <w:numId w:val="2"/>
                    </w:numPr>
                    <w:tabs>
                      <w:tab w:val="left" w:pos="6800"/>
                    </w:tabs>
                    <w:ind w:left="287" w:hanging="283"/>
                    <w:rPr>
                      <w:sz w:val="28"/>
                    </w:rPr>
                  </w:pPr>
                  <w:r>
                    <w:rPr>
                      <w:sz w:val="28"/>
                    </w:rPr>
                    <w:t>What does it mean to say we are seated with Jesus in the heavenly realms? (v.6)</w:t>
                  </w:r>
                </w:p>
                <w:p w14:paraId="469D2C54" w14:textId="77777777" w:rsidR="004E7462" w:rsidRPr="004E7462" w:rsidRDefault="004E7462" w:rsidP="00A813ED">
                  <w:pPr>
                    <w:pStyle w:val="ListParagraph"/>
                    <w:tabs>
                      <w:tab w:val="left" w:pos="6800"/>
                    </w:tabs>
                    <w:ind w:left="287" w:hanging="283"/>
                    <w:rPr>
                      <w:sz w:val="28"/>
                    </w:rPr>
                  </w:pPr>
                </w:p>
                <w:p w14:paraId="0C6770A7" w14:textId="5A5A79B0" w:rsidR="00CE41F6" w:rsidRPr="007F78E6" w:rsidRDefault="00032AD9" w:rsidP="00A813ED">
                  <w:pPr>
                    <w:pStyle w:val="ListParagraph"/>
                    <w:numPr>
                      <w:ilvl w:val="0"/>
                      <w:numId w:val="2"/>
                    </w:numPr>
                    <w:tabs>
                      <w:tab w:val="left" w:pos="6800"/>
                    </w:tabs>
                    <w:ind w:left="287" w:hanging="283"/>
                    <w:rPr>
                      <w:sz w:val="28"/>
                    </w:rPr>
                  </w:pPr>
                  <w:r>
                    <w:rPr>
                      <w:sz w:val="28"/>
                    </w:rPr>
                    <w:t>Do you think God is expressing the incomparable riches of his grace in the present age? (v.7)</w:t>
                  </w:r>
                </w:p>
                <w:p w14:paraId="0EE59038" w14:textId="77777777" w:rsidR="00C17E4B" w:rsidRPr="00C17E4B" w:rsidRDefault="00C17E4B" w:rsidP="00A813ED">
                  <w:pPr>
                    <w:pStyle w:val="ListParagraph"/>
                    <w:tabs>
                      <w:tab w:val="left" w:pos="6800"/>
                    </w:tabs>
                    <w:ind w:left="287" w:hanging="283"/>
                    <w:rPr>
                      <w:sz w:val="28"/>
                    </w:rPr>
                  </w:pPr>
                </w:p>
                <w:p w14:paraId="138C7808" w14:textId="3A31905E" w:rsidR="00C17E4B" w:rsidRDefault="00032AD9" w:rsidP="0075015B">
                  <w:pPr>
                    <w:pStyle w:val="ListParagraph"/>
                    <w:numPr>
                      <w:ilvl w:val="0"/>
                      <w:numId w:val="2"/>
                    </w:numPr>
                    <w:tabs>
                      <w:tab w:val="left" w:pos="6800"/>
                    </w:tabs>
                    <w:ind w:left="571" w:right="132" w:hanging="567"/>
                    <w:rPr>
                      <w:sz w:val="28"/>
                    </w:rPr>
                  </w:pPr>
                  <w:r>
                    <w:rPr>
                      <w:sz w:val="28"/>
                    </w:rPr>
                    <w:t>How is our being made alive with Jesus ‘through faith’? Where does it come from? (v.8)</w:t>
                  </w:r>
                </w:p>
                <w:p w14:paraId="54331CEA" w14:textId="77777777" w:rsidR="00AF4D7D" w:rsidRPr="00AF4D7D" w:rsidRDefault="00AF4D7D" w:rsidP="00A813ED">
                  <w:pPr>
                    <w:pStyle w:val="ListParagraph"/>
                    <w:ind w:left="287" w:hanging="283"/>
                    <w:rPr>
                      <w:sz w:val="28"/>
                    </w:rPr>
                  </w:pPr>
                </w:p>
                <w:p w14:paraId="6E15C4FD" w14:textId="002104DC" w:rsidR="00AF4D7D" w:rsidRDefault="00032AD9" w:rsidP="00A813ED">
                  <w:pPr>
                    <w:pStyle w:val="ListParagraph"/>
                    <w:numPr>
                      <w:ilvl w:val="0"/>
                      <w:numId w:val="2"/>
                    </w:numPr>
                    <w:tabs>
                      <w:tab w:val="left" w:pos="6800"/>
                    </w:tabs>
                    <w:ind w:left="429" w:right="132" w:hanging="425"/>
                    <w:rPr>
                      <w:sz w:val="28"/>
                    </w:rPr>
                  </w:pPr>
                  <w:r>
                    <w:rPr>
                      <w:sz w:val="28"/>
                    </w:rPr>
                    <w:t>What does it mean to say we are God’s handiwork? (v10)</w:t>
                  </w:r>
                </w:p>
                <w:p w14:paraId="150550A8" w14:textId="77777777" w:rsidR="00750BFD" w:rsidRPr="00750BFD" w:rsidRDefault="00750BFD" w:rsidP="00A813ED">
                  <w:pPr>
                    <w:pStyle w:val="ListParagraph"/>
                    <w:tabs>
                      <w:tab w:val="left" w:pos="6800"/>
                    </w:tabs>
                    <w:ind w:left="429" w:hanging="425"/>
                    <w:rPr>
                      <w:sz w:val="28"/>
                    </w:rPr>
                  </w:pPr>
                </w:p>
                <w:p w14:paraId="30C23AF3" w14:textId="39771F7B" w:rsidR="00A813ED" w:rsidRPr="00330CEE" w:rsidRDefault="00032AD9" w:rsidP="00330CEE">
                  <w:pPr>
                    <w:pStyle w:val="ListParagraph"/>
                    <w:numPr>
                      <w:ilvl w:val="0"/>
                      <w:numId w:val="2"/>
                    </w:numPr>
                    <w:tabs>
                      <w:tab w:val="left" w:pos="6800"/>
                    </w:tabs>
                    <w:ind w:left="429" w:hanging="425"/>
                    <w:rPr>
                      <w:sz w:val="28"/>
                    </w:rPr>
                  </w:pPr>
                  <w:r>
                    <w:rPr>
                      <w:sz w:val="28"/>
                    </w:rPr>
                    <w:t>What is the point of our good works if they are not for our own merit? (v.10)</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7BAF" w14:textId="77777777" w:rsidR="00FF36A7" w:rsidRDefault="00FF36A7" w:rsidP="005E79E1">
      <w:pPr>
        <w:spacing w:after="0" w:line="240" w:lineRule="auto"/>
      </w:pPr>
      <w:r>
        <w:separator/>
      </w:r>
    </w:p>
  </w:endnote>
  <w:endnote w:type="continuationSeparator" w:id="0">
    <w:p w14:paraId="672D5EDC" w14:textId="77777777" w:rsidR="00FF36A7" w:rsidRDefault="00FF36A7"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0B51D" w14:textId="77777777" w:rsidR="00FF36A7" w:rsidRDefault="00FF36A7" w:rsidP="005E79E1">
      <w:pPr>
        <w:spacing w:after="0" w:line="240" w:lineRule="auto"/>
      </w:pPr>
      <w:r>
        <w:separator/>
      </w:r>
    </w:p>
  </w:footnote>
  <w:footnote w:type="continuationSeparator" w:id="0">
    <w:p w14:paraId="055D11DA" w14:textId="77777777" w:rsidR="00FF36A7" w:rsidRDefault="00FF36A7"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029E7"/>
    <w:rsid w:val="0002390A"/>
    <w:rsid w:val="00026828"/>
    <w:rsid w:val="00032AD9"/>
    <w:rsid w:val="00033467"/>
    <w:rsid w:val="00035573"/>
    <w:rsid w:val="00045AFB"/>
    <w:rsid w:val="00050123"/>
    <w:rsid w:val="00057C35"/>
    <w:rsid w:val="00060ED1"/>
    <w:rsid w:val="00065295"/>
    <w:rsid w:val="00067CBD"/>
    <w:rsid w:val="00075AC7"/>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C6A8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163E1"/>
    <w:rsid w:val="002366F2"/>
    <w:rsid w:val="00252126"/>
    <w:rsid w:val="00253B9D"/>
    <w:rsid w:val="00255E33"/>
    <w:rsid w:val="002734B2"/>
    <w:rsid w:val="00280AB4"/>
    <w:rsid w:val="00293B83"/>
    <w:rsid w:val="002A379E"/>
    <w:rsid w:val="002A4640"/>
    <w:rsid w:val="002B444C"/>
    <w:rsid w:val="002C06FE"/>
    <w:rsid w:val="002C1EF9"/>
    <w:rsid w:val="002C7548"/>
    <w:rsid w:val="002D0D3C"/>
    <w:rsid w:val="002D1BB2"/>
    <w:rsid w:val="002D49B0"/>
    <w:rsid w:val="002D5C0E"/>
    <w:rsid w:val="002E53BB"/>
    <w:rsid w:val="002F0703"/>
    <w:rsid w:val="002F1F0D"/>
    <w:rsid w:val="002F4238"/>
    <w:rsid w:val="003048E6"/>
    <w:rsid w:val="0032255C"/>
    <w:rsid w:val="003269A5"/>
    <w:rsid w:val="003272C6"/>
    <w:rsid w:val="00330CEE"/>
    <w:rsid w:val="003417B3"/>
    <w:rsid w:val="00350EE2"/>
    <w:rsid w:val="0035619A"/>
    <w:rsid w:val="0035728E"/>
    <w:rsid w:val="00366781"/>
    <w:rsid w:val="00370C9D"/>
    <w:rsid w:val="00373B67"/>
    <w:rsid w:val="00382F58"/>
    <w:rsid w:val="0038539E"/>
    <w:rsid w:val="00387E6B"/>
    <w:rsid w:val="00392A9D"/>
    <w:rsid w:val="003968DD"/>
    <w:rsid w:val="00397561"/>
    <w:rsid w:val="003A454A"/>
    <w:rsid w:val="003A48DA"/>
    <w:rsid w:val="003A4D2C"/>
    <w:rsid w:val="003C279F"/>
    <w:rsid w:val="003D111E"/>
    <w:rsid w:val="003D2CCF"/>
    <w:rsid w:val="003D32B1"/>
    <w:rsid w:val="003D6B08"/>
    <w:rsid w:val="003E2E42"/>
    <w:rsid w:val="003F15ED"/>
    <w:rsid w:val="003F7C61"/>
    <w:rsid w:val="00400822"/>
    <w:rsid w:val="00400B62"/>
    <w:rsid w:val="00416B69"/>
    <w:rsid w:val="004242EC"/>
    <w:rsid w:val="00433B70"/>
    <w:rsid w:val="00440D33"/>
    <w:rsid w:val="004416AD"/>
    <w:rsid w:val="00444360"/>
    <w:rsid w:val="00444FD5"/>
    <w:rsid w:val="004461CD"/>
    <w:rsid w:val="0045002F"/>
    <w:rsid w:val="00453534"/>
    <w:rsid w:val="004537E8"/>
    <w:rsid w:val="004752A9"/>
    <w:rsid w:val="004A0643"/>
    <w:rsid w:val="004A7F76"/>
    <w:rsid w:val="004C2B33"/>
    <w:rsid w:val="004C59D9"/>
    <w:rsid w:val="004D3955"/>
    <w:rsid w:val="004D41B0"/>
    <w:rsid w:val="004E4B02"/>
    <w:rsid w:val="004E7462"/>
    <w:rsid w:val="004F57C7"/>
    <w:rsid w:val="004F5BD5"/>
    <w:rsid w:val="00500E13"/>
    <w:rsid w:val="00501FF8"/>
    <w:rsid w:val="00505781"/>
    <w:rsid w:val="00505A5A"/>
    <w:rsid w:val="00513786"/>
    <w:rsid w:val="00517109"/>
    <w:rsid w:val="0053019D"/>
    <w:rsid w:val="00552D94"/>
    <w:rsid w:val="00563AD7"/>
    <w:rsid w:val="00563C37"/>
    <w:rsid w:val="00571897"/>
    <w:rsid w:val="00574951"/>
    <w:rsid w:val="00583E99"/>
    <w:rsid w:val="00586DE0"/>
    <w:rsid w:val="00587AB9"/>
    <w:rsid w:val="00587B3E"/>
    <w:rsid w:val="00590C49"/>
    <w:rsid w:val="00593587"/>
    <w:rsid w:val="005978D6"/>
    <w:rsid w:val="005A16E9"/>
    <w:rsid w:val="005A5546"/>
    <w:rsid w:val="005B1BDF"/>
    <w:rsid w:val="005B2490"/>
    <w:rsid w:val="005B2DAF"/>
    <w:rsid w:val="005B3C7C"/>
    <w:rsid w:val="005C559A"/>
    <w:rsid w:val="005D1390"/>
    <w:rsid w:val="005E3B75"/>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55CE4"/>
    <w:rsid w:val="006616BE"/>
    <w:rsid w:val="006625FE"/>
    <w:rsid w:val="006652B1"/>
    <w:rsid w:val="00671AFC"/>
    <w:rsid w:val="00671F04"/>
    <w:rsid w:val="0068771E"/>
    <w:rsid w:val="00691DE8"/>
    <w:rsid w:val="006A3CE7"/>
    <w:rsid w:val="006A48E0"/>
    <w:rsid w:val="006B4863"/>
    <w:rsid w:val="006B5245"/>
    <w:rsid w:val="006B7661"/>
    <w:rsid w:val="006C08F0"/>
    <w:rsid w:val="006C27E9"/>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42715"/>
    <w:rsid w:val="00851AE4"/>
    <w:rsid w:val="008826C2"/>
    <w:rsid w:val="00894C55"/>
    <w:rsid w:val="008A188A"/>
    <w:rsid w:val="008A31B2"/>
    <w:rsid w:val="008B0F9D"/>
    <w:rsid w:val="008B1562"/>
    <w:rsid w:val="008B2CCA"/>
    <w:rsid w:val="008B6F9E"/>
    <w:rsid w:val="008C1853"/>
    <w:rsid w:val="008C76B0"/>
    <w:rsid w:val="008D47A0"/>
    <w:rsid w:val="008F2032"/>
    <w:rsid w:val="008F2C4F"/>
    <w:rsid w:val="009067A3"/>
    <w:rsid w:val="00915D59"/>
    <w:rsid w:val="00932403"/>
    <w:rsid w:val="00937A22"/>
    <w:rsid w:val="00943116"/>
    <w:rsid w:val="00946F1F"/>
    <w:rsid w:val="009652E1"/>
    <w:rsid w:val="00971FC0"/>
    <w:rsid w:val="00975764"/>
    <w:rsid w:val="00983162"/>
    <w:rsid w:val="00987B88"/>
    <w:rsid w:val="00990EEC"/>
    <w:rsid w:val="009964CD"/>
    <w:rsid w:val="00996B81"/>
    <w:rsid w:val="009B6D15"/>
    <w:rsid w:val="009C5210"/>
    <w:rsid w:val="009D1082"/>
    <w:rsid w:val="009D411B"/>
    <w:rsid w:val="009E2315"/>
    <w:rsid w:val="009E53FB"/>
    <w:rsid w:val="009F0E44"/>
    <w:rsid w:val="009F7BF9"/>
    <w:rsid w:val="00A20E53"/>
    <w:rsid w:val="00A2172A"/>
    <w:rsid w:val="00A24121"/>
    <w:rsid w:val="00A268DD"/>
    <w:rsid w:val="00A301F9"/>
    <w:rsid w:val="00A32DBD"/>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C78E2"/>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1999"/>
    <w:rsid w:val="00B9249B"/>
    <w:rsid w:val="00BA6E3E"/>
    <w:rsid w:val="00BA6F63"/>
    <w:rsid w:val="00BC2A58"/>
    <w:rsid w:val="00BC6FEE"/>
    <w:rsid w:val="00BD050F"/>
    <w:rsid w:val="00BD3CD8"/>
    <w:rsid w:val="00BE6A1F"/>
    <w:rsid w:val="00BF5A0E"/>
    <w:rsid w:val="00C0624F"/>
    <w:rsid w:val="00C17E4B"/>
    <w:rsid w:val="00C264A4"/>
    <w:rsid w:val="00C30340"/>
    <w:rsid w:val="00C327A9"/>
    <w:rsid w:val="00C41222"/>
    <w:rsid w:val="00C52776"/>
    <w:rsid w:val="00C55912"/>
    <w:rsid w:val="00C60166"/>
    <w:rsid w:val="00C728A7"/>
    <w:rsid w:val="00C93519"/>
    <w:rsid w:val="00CA1649"/>
    <w:rsid w:val="00CB476E"/>
    <w:rsid w:val="00CD478B"/>
    <w:rsid w:val="00CE0FDA"/>
    <w:rsid w:val="00CE2283"/>
    <w:rsid w:val="00CE41F6"/>
    <w:rsid w:val="00CF117C"/>
    <w:rsid w:val="00CF3EF4"/>
    <w:rsid w:val="00D05AB5"/>
    <w:rsid w:val="00D13529"/>
    <w:rsid w:val="00D166C6"/>
    <w:rsid w:val="00D30469"/>
    <w:rsid w:val="00D32C36"/>
    <w:rsid w:val="00D45899"/>
    <w:rsid w:val="00D60B38"/>
    <w:rsid w:val="00D756FD"/>
    <w:rsid w:val="00D905A8"/>
    <w:rsid w:val="00D928FF"/>
    <w:rsid w:val="00D94A58"/>
    <w:rsid w:val="00DB5891"/>
    <w:rsid w:val="00DB67E0"/>
    <w:rsid w:val="00DC3918"/>
    <w:rsid w:val="00DE0C87"/>
    <w:rsid w:val="00DE1FE0"/>
    <w:rsid w:val="00DE6018"/>
    <w:rsid w:val="00E0605F"/>
    <w:rsid w:val="00E15622"/>
    <w:rsid w:val="00E20723"/>
    <w:rsid w:val="00E22177"/>
    <w:rsid w:val="00E30B2B"/>
    <w:rsid w:val="00E36D18"/>
    <w:rsid w:val="00E41773"/>
    <w:rsid w:val="00E45A45"/>
    <w:rsid w:val="00E50236"/>
    <w:rsid w:val="00E50D06"/>
    <w:rsid w:val="00E62D09"/>
    <w:rsid w:val="00E70A95"/>
    <w:rsid w:val="00E97ACA"/>
    <w:rsid w:val="00EA13E3"/>
    <w:rsid w:val="00EA29F6"/>
    <w:rsid w:val="00EA5659"/>
    <w:rsid w:val="00EA6451"/>
    <w:rsid w:val="00EB16F5"/>
    <w:rsid w:val="00EB2C05"/>
    <w:rsid w:val="00EB2CD5"/>
    <w:rsid w:val="00EB362A"/>
    <w:rsid w:val="00EB7BEB"/>
    <w:rsid w:val="00EC5DC8"/>
    <w:rsid w:val="00EC7C34"/>
    <w:rsid w:val="00ED3084"/>
    <w:rsid w:val="00ED349C"/>
    <w:rsid w:val="00EE0857"/>
    <w:rsid w:val="00EE2D26"/>
    <w:rsid w:val="00EE6CFD"/>
    <w:rsid w:val="00EF4446"/>
    <w:rsid w:val="00EF5EFA"/>
    <w:rsid w:val="00F02675"/>
    <w:rsid w:val="00F032ED"/>
    <w:rsid w:val="00F06FB0"/>
    <w:rsid w:val="00F119E5"/>
    <w:rsid w:val="00F20781"/>
    <w:rsid w:val="00F20F95"/>
    <w:rsid w:val="00F2556B"/>
    <w:rsid w:val="00F25C5C"/>
    <w:rsid w:val="00F273C7"/>
    <w:rsid w:val="00F31E8E"/>
    <w:rsid w:val="00F4367B"/>
    <w:rsid w:val="00F51501"/>
    <w:rsid w:val="00F51AEB"/>
    <w:rsid w:val="00F52373"/>
    <w:rsid w:val="00F603A5"/>
    <w:rsid w:val="00F65225"/>
    <w:rsid w:val="00F66CBF"/>
    <w:rsid w:val="00F674AF"/>
    <w:rsid w:val="00F70639"/>
    <w:rsid w:val="00F96A24"/>
    <w:rsid w:val="00FB32C7"/>
    <w:rsid w:val="00FC09A9"/>
    <w:rsid w:val="00FC2FCF"/>
    <w:rsid w:val="00FC5FBB"/>
    <w:rsid w:val="00FD3A87"/>
    <w:rsid w:val="00FD3F64"/>
    <w:rsid w:val="00FD7CF2"/>
    <w:rsid w:val="00FE76B3"/>
    <w:rsid w:val="00FF02D0"/>
    <w:rsid w:val="00FF22BB"/>
    <w:rsid w:val="00FF3314"/>
    <w:rsid w:val="00FF36A7"/>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43BA3"/>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21F5"/>
    <w:rsid w:val="0062483C"/>
    <w:rsid w:val="00624DA9"/>
    <w:rsid w:val="00647505"/>
    <w:rsid w:val="006656B2"/>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C6FB5"/>
    <w:rsid w:val="009F6B20"/>
    <w:rsid w:val="00A20DE1"/>
    <w:rsid w:val="00A42200"/>
    <w:rsid w:val="00AB4D9A"/>
    <w:rsid w:val="00AC043A"/>
    <w:rsid w:val="00AC7381"/>
    <w:rsid w:val="00B26B38"/>
    <w:rsid w:val="00B54859"/>
    <w:rsid w:val="00BC20BB"/>
    <w:rsid w:val="00BD1B98"/>
    <w:rsid w:val="00BE40E7"/>
    <w:rsid w:val="00BE4D81"/>
    <w:rsid w:val="00C40197"/>
    <w:rsid w:val="00C8011C"/>
    <w:rsid w:val="00CA5E69"/>
    <w:rsid w:val="00D75BAC"/>
    <w:rsid w:val="00D96D26"/>
    <w:rsid w:val="00DA5578"/>
    <w:rsid w:val="00DE3104"/>
    <w:rsid w:val="00E26B10"/>
    <w:rsid w:val="00F077A2"/>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Ephesians 2:1-10</dc:creator>
  <cp:keywords/>
  <dc:description/>
  <cp:lastModifiedBy>Ben Peletier</cp:lastModifiedBy>
  <cp:revision>6</cp:revision>
  <cp:lastPrinted>2020-07-28T09:24:00Z</cp:lastPrinted>
  <dcterms:created xsi:type="dcterms:W3CDTF">2020-08-30T23:25:00Z</dcterms:created>
  <dcterms:modified xsi:type="dcterms:W3CDTF">2020-09-01T09:05:00Z</dcterms:modified>
</cp:coreProperties>
</file>