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05"/>
              <w:tblOverlap w:val="never"/>
              <w:tblW w:w="3466"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66"/>
            </w:tblGrid>
            <w:tr w:rsidR="00280AB4" w:rsidRPr="005152F2" w14:paraId="4F2F422A" w14:textId="77777777" w:rsidTr="00280AB4">
              <w:trPr>
                <w:trHeight w:val="10383"/>
              </w:trPr>
              <w:tc>
                <w:tcPr>
                  <w:tcW w:w="3466" w:type="dxa"/>
                  <w:tcBorders>
                    <w:top w:val="nil"/>
                    <w:bottom w:val="nil"/>
                  </w:tcBorders>
                  <w:tcMar>
                    <w:top w:w="360" w:type="dxa"/>
                    <w:bottom w:w="0" w:type="dxa"/>
                  </w:tcMar>
                </w:tcPr>
                <w:p w14:paraId="620C437A" w14:textId="66AA1BE0" w:rsidR="00280AB4" w:rsidRDefault="00280AB4" w:rsidP="00280AB4">
                  <w:pPr>
                    <w:rPr>
                      <w:sz w:val="21"/>
                      <w:szCs w:val="21"/>
                    </w:rPr>
                  </w:pPr>
                  <w:r>
                    <w:rPr>
                      <w:sz w:val="21"/>
                      <w:szCs w:val="21"/>
                    </w:rPr>
                    <w:t xml:space="preserve">SUMMARY: </w:t>
                  </w:r>
                  <w:r>
                    <w:rPr>
                      <w:sz w:val="21"/>
                      <w:szCs w:val="21"/>
                    </w:rPr>
                    <w:t>Excitement and passion are hard emotions to contain. When a child, or adult for that matter, is filled with excitement</w:t>
                  </w:r>
                  <w:r w:rsidR="009D411B">
                    <w:rPr>
                      <w:sz w:val="21"/>
                      <w:szCs w:val="21"/>
                    </w:rPr>
                    <w:t>,</w:t>
                  </w:r>
                  <w:r>
                    <w:rPr>
                      <w:sz w:val="21"/>
                      <w:szCs w:val="21"/>
                    </w:rPr>
                    <w:t xml:space="preserve"> their joy just pours out of them. For the Apostle Paul, his excitement was about the message he preached, that God in his fullest expression had made himself known and accessible through the person of Jesus.</w:t>
                  </w:r>
                </w:p>
                <w:p w14:paraId="36A97FF0" w14:textId="26FC4B39" w:rsidR="00280AB4" w:rsidRDefault="00280AB4" w:rsidP="00280AB4">
                  <w:pPr>
                    <w:rPr>
                      <w:sz w:val="21"/>
                      <w:szCs w:val="21"/>
                    </w:rPr>
                  </w:pPr>
                  <w:r>
                    <w:rPr>
                      <w:sz w:val="21"/>
                      <w:szCs w:val="21"/>
                    </w:rPr>
                    <w:t>In Ephesians 1:3-14</w:t>
                  </w:r>
                  <w:r w:rsidR="009D411B">
                    <w:rPr>
                      <w:sz w:val="21"/>
                      <w:szCs w:val="21"/>
                    </w:rPr>
                    <w:t>,</w:t>
                  </w:r>
                  <w:r>
                    <w:rPr>
                      <w:sz w:val="21"/>
                      <w:szCs w:val="21"/>
                    </w:rPr>
                    <w:t xml:space="preserve"> he pours it all out in a single sentence, expressing some of the deepest and most profound truths in a single breath. This was what filled Paul’s heart with joy, passion and excitement and he wanted the Ephesian church to know it too. </w:t>
                  </w:r>
                </w:p>
                <w:p w14:paraId="691FCB9E" w14:textId="09523C58" w:rsidR="002C1EF9" w:rsidRDefault="002C1EF9" w:rsidP="00280AB4">
                  <w:pPr>
                    <w:rPr>
                      <w:sz w:val="21"/>
                      <w:szCs w:val="21"/>
                    </w:rPr>
                  </w:pPr>
                  <w:r>
                    <w:rPr>
                      <w:sz w:val="21"/>
                      <w:szCs w:val="21"/>
                    </w:rPr>
                    <w:t>This opening outpour is not simply because Paul is excited though, these words provide the foundation of everything that this letter</w:t>
                  </w:r>
                  <w:r w:rsidR="009D411B">
                    <w:rPr>
                      <w:sz w:val="21"/>
                      <w:szCs w:val="21"/>
                    </w:rPr>
                    <w:t xml:space="preserve"> and the Christian faith is all about. </w:t>
                  </w:r>
                  <w:r>
                    <w:rPr>
                      <w:sz w:val="21"/>
                      <w:szCs w:val="21"/>
                    </w:rPr>
                    <w:t>These twelve verses are the root system of the Christian faith</w:t>
                  </w:r>
                  <w:r w:rsidR="009D411B">
                    <w:rPr>
                      <w:sz w:val="21"/>
                      <w:szCs w:val="21"/>
                    </w:rPr>
                    <w:t xml:space="preserve"> as a whole</w:t>
                  </w:r>
                  <w:r>
                    <w:rPr>
                      <w:sz w:val="21"/>
                      <w:szCs w:val="21"/>
                    </w:rPr>
                    <w:t>.</w:t>
                  </w:r>
                </w:p>
                <w:p w14:paraId="6E3B9276" w14:textId="77777777" w:rsidR="002C1EF9" w:rsidRDefault="002C1EF9" w:rsidP="00280AB4">
                  <w:pPr>
                    <w:rPr>
                      <w:sz w:val="21"/>
                      <w:szCs w:val="21"/>
                    </w:rPr>
                  </w:pPr>
                  <w:r>
                    <w:rPr>
                      <w:sz w:val="21"/>
                      <w:szCs w:val="21"/>
                    </w:rPr>
                    <w:t>It is therefore up to us to slow down and pull apart the profound truths that Paul passes over in a single breath. We must do the work to understand what these things mean to us today.</w:t>
                  </w:r>
                </w:p>
                <w:p w14:paraId="502A8A43" w14:textId="32E1BE35" w:rsidR="002C1EF9" w:rsidRDefault="002C1EF9" w:rsidP="00280AB4">
                  <w:pPr>
                    <w:rPr>
                      <w:sz w:val="21"/>
                      <w:szCs w:val="21"/>
                    </w:rPr>
                  </w:pPr>
                  <w:r>
                    <w:rPr>
                      <w:sz w:val="21"/>
                      <w:szCs w:val="21"/>
                    </w:rPr>
                    <w:t>It begins and ends with a single idea, praise. This is the point of it all. We were made to worship for the praise of his glory. Everything between these two bookends tells us why.</w:t>
                  </w:r>
                </w:p>
                <w:p w14:paraId="7237511A" w14:textId="379BA8CF" w:rsidR="00280AB4" w:rsidRPr="007F5517" w:rsidRDefault="002C1EF9" w:rsidP="00280AB4">
                  <w:pPr>
                    <w:rPr>
                      <w:sz w:val="21"/>
                      <w:szCs w:val="21"/>
                    </w:rPr>
                  </w:pPr>
                  <w:r>
                    <w:rPr>
                      <w:sz w:val="21"/>
                      <w:szCs w:val="21"/>
                    </w:rPr>
                    <w:t>It begins with the work of the father blessing us and ordaining every single moment before anything</w:t>
                  </w:r>
                  <w:r w:rsidR="009D411B">
                    <w:rPr>
                      <w:sz w:val="21"/>
                      <w:szCs w:val="21"/>
                    </w:rPr>
                    <w:t xml:space="preserve"> (</w:t>
                  </w:r>
                  <w:r>
                    <w:rPr>
                      <w:sz w:val="21"/>
                      <w:szCs w:val="21"/>
                    </w:rPr>
                    <w:t>including time</w:t>
                  </w:r>
                  <w:r w:rsidR="009D411B">
                    <w:rPr>
                      <w:sz w:val="21"/>
                      <w:szCs w:val="21"/>
                    </w:rPr>
                    <w:t>)</w:t>
                  </w:r>
                  <w:r>
                    <w:rPr>
                      <w:sz w:val="21"/>
                      <w:szCs w:val="21"/>
                    </w:rPr>
                    <w:t xml:space="preserve"> existed. He then moves onto the work of the son, the One the father loves. The son is the agent of the father, fulfilling his will in every possible way. It then closes with the spirit, the seal of assurance. There is so much in here but it’s all about one thing, praise. Is that what this passage leads you to?</w:t>
                  </w:r>
                  <w:r w:rsidR="00280AB4">
                    <w:rPr>
                      <w:sz w:val="21"/>
                      <w:szCs w:val="21"/>
                    </w:rPr>
                    <w:br/>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4A4808BB" w:rsidR="003D6B08" w:rsidRPr="006616BE" w:rsidRDefault="00EF4446" w:rsidP="006616BE">
                <w:pPr>
                  <w:pStyle w:val="Heading2"/>
                  <w:rPr>
                    <w:sz w:val="36"/>
                    <w:szCs w:val="36"/>
                  </w:rPr>
                </w:pPr>
                <w:r w:rsidRPr="00EF4446">
                  <w:rPr>
                    <w:sz w:val="36"/>
                    <w:szCs w:val="36"/>
                  </w:rPr>
                  <w:t>Ephesians 1:</w:t>
                </w:r>
                <w:r w:rsidR="00280AB4">
                  <w:rPr>
                    <w:sz w:val="36"/>
                    <w:szCs w:val="36"/>
                  </w:rPr>
                  <w:t>3-14</w:t>
                </w:r>
              </w:p>
            </w:sdtContent>
          </w:sdt>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4700654F" w:rsidR="003D6B08" w:rsidRPr="00F032ED" w:rsidRDefault="00280AB4" w:rsidP="000D14EF">
                  <w:pPr>
                    <w:pStyle w:val="Heading2"/>
                    <w:rPr>
                      <w:sz w:val="36"/>
                    </w:rPr>
                  </w:pPr>
                  <w:r>
                    <w:rPr>
                      <w:sz w:val="36"/>
                    </w:rPr>
                    <w:t>Gasping At God</w:t>
                  </w:r>
                </w:p>
                <w:p w14:paraId="6D97A411" w14:textId="631F4242" w:rsidR="00392A9D" w:rsidRPr="007971AE" w:rsidRDefault="00BD050F" w:rsidP="00A813ED">
                  <w:pPr>
                    <w:pStyle w:val="ListParagraph"/>
                    <w:numPr>
                      <w:ilvl w:val="0"/>
                      <w:numId w:val="2"/>
                    </w:numPr>
                    <w:tabs>
                      <w:tab w:val="left" w:pos="6799"/>
                    </w:tabs>
                    <w:ind w:left="287" w:hanging="283"/>
                    <w:rPr>
                      <w:sz w:val="28"/>
                    </w:rPr>
                  </w:pPr>
                  <w:r>
                    <w:rPr>
                      <w:sz w:val="28"/>
                    </w:rPr>
                    <w:t>Wh</w:t>
                  </w:r>
                  <w:r w:rsidR="002C1EF9">
                    <w:rPr>
                      <w:sz w:val="28"/>
                    </w:rPr>
                    <w:t>y do you think Paul wrote this section (1:3-14) without a single full stop?</w:t>
                  </w:r>
                </w:p>
                <w:p w14:paraId="020391B2" w14:textId="77777777" w:rsidR="00C93519" w:rsidRDefault="00C93519" w:rsidP="00A813ED">
                  <w:pPr>
                    <w:pStyle w:val="ListParagraph"/>
                    <w:tabs>
                      <w:tab w:val="left" w:pos="6800"/>
                    </w:tabs>
                    <w:ind w:left="287" w:hanging="283"/>
                    <w:rPr>
                      <w:sz w:val="28"/>
                    </w:rPr>
                  </w:pPr>
                </w:p>
                <w:p w14:paraId="68C8D0D9" w14:textId="20576860" w:rsidR="00574951" w:rsidRDefault="009F7BF9" w:rsidP="00A813ED">
                  <w:pPr>
                    <w:pStyle w:val="ListParagraph"/>
                    <w:numPr>
                      <w:ilvl w:val="0"/>
                      <w:numId w:val="2"/>
                    </w:numPr>
                    <w:tabs>
                      <w:tab w:val="left" w:pos="6800"/>
                    </w:tabs>
                    <w:ind w:left="287" w:hanging="283"/>
                    <w:rPr>
                      <w:sz w:val="28"/>
                    </w:rPr>
                  </w:pPr>
                  <w:r>
                    <w:rPr>
                      <w:sz w:val="28"/>
                    </w:rPr>
                    <w:t xml:space="preserve">What makes praise so important </w:t>
                  </w:r>
                  <w:r w:rsidR="009D411B">
                    <w:rPr>
                      <w:sz w:val="28"/>
                    </w:rPr>
                    <w:t xml:space="preserve">to </w:t>
                  </w:r>
                  <w:r>
                    <w:rPr>
                      <w:sz w:val="28"/>
                    </w:rPr>
                    <w:t>this section?</w:t>
                  </w:r>
                </w:p>
                <w:p w14:paraId="7B01037F" w14:textId="77777777" w:rsidR="00574951" w:rsidRDefault="00574951" w:rsidP="00A813ED">
                  <w:pPr>
                    <w:pStyle w:val="ListParagraph"/>
                    <w:tabs>
                      <w:tab w:val="left" w:pos="6800"/>
                    </w:tabs>
                    <w:ind w:left="287" w:hanging="283"/>
                    <w:rPr>
                      <w:sz w:val="28"/>
                    </w:rPr>
                  </w:pPr>
                </w:p>
                <w:p w14:paraId="27DE6894" w14:textId="709CC1D8" w:rsidR="00B33D93" w:rsidRDefault="00B91999" w:rsidP="00A813ED">
                  <w:pPr>
                    <w:pStyle w:val="ListParagraph"/>
                    <w:numPr>
                      <w:ilvl w:val="0"/>
                      <w:numId w:val="2"/>
                    </w:numPr>
                    <w:tabs>
                      <w:tab w:val="left" w:pos="6800"/>
                    </w:tabs>
                    <w:ind w:left="287" w:hanging="283"/>
                    <w:rPr>
                      <w:sz w:val="28"/>
                    </w:rPr>
                  </w:pPr>
                  <w:r>
                    <w:rPr>
                      <w:sz w:val="28"/>
                    </w:rPr>
                    <w:t xml:space="preserve">Why do you think Paul </w:t>
                  </w:r>
                  <w:r w:rsidR="009F7BF9">
                    <w:rPr>
                      <w:sz w:val="28"/>
                    </w:rPr>
                    <w:t>began by looking at God the father</w:t>
                  </w:r>
                  <w:r>
                    <w:rPr>
                      <w:sz w:val="28"/>
                    </w:rPr>
                    <w:t>?</w:t>
                  </w:r>
                </w:p>
                <w:p w14:paraId="7B5C5576" w14:textId="77777777" w:rsidR="0075015B" w:rsidRPr="0075015B" w:rsidRDefault="0075015B" w:rsidP="0075015B">
                  <w:pPr>
                    <w:pStyle w:val="ListParagraph"/>
                    <w:rPr>
                      <w:sz w:val="28"/>
                    </w:rPr>
                  </w:pPr>
                </w:p>
                <w:p w14:paraId="47BEBCC3" w14:textId="50868B1D" w:rsidR="0075015B" w:rsidRPr="00B33D93" w:rsidRDefault="009F7BF9" w:rsidP="00A813ED">
                  <w:pPr>
                    <w:pStyle w:val="ListParagraph"/>
                    <w:numPr>
                      <w:ilvl w:val="0"/>
                      <w:numId w:val="2"/>
                    </w:numPr>
                    <w:tabs>
                      <w:tab w:val="left" w:pos="6800"/>
                    </w:tabs>
                    <w:ind w:left="287" w:hanging="283"/>
                    <w:rPr>
                      <w:sz w:val="28"/>
                    </w:rPr>
                  </w:pPr>
                  <w:r>
                    <w:rPr>
                      <w:sz w:val="28"/>
                    </w:rPr>
                    <w:t>In both verses 5&amp;11</w:t>
                  </w:r>
                  <w:r w:rsidR="005E3B75">
                    <w:rPr>
                      <w:sz w:val="28"/>
                    </w:rPr>
                    <w:t>,</w:t>
                  </w:r>
                  <w:r>
                    <w:rPr>
                      <w:sz w:val="28"/>
                    </w:rPr>
                    <w:t xml:space="preserve"> he speaks about predestination. What does that mean</w:t>
                  </w:r>
                  <w:r w:rsidR="00B91999">
                    <w:rPr>
                      <w:sz w:val="28"/>
                    </w:rPr>
                    <w:t>?</w:t>
                  </w:r>
                </w:p>
                <w:p w14:paraId="1184E14D" w14:textId="77777777" w:rsidR="00E45A45" w:rsidRPr="00E45A45" w:rsidRDefault="00E45A45" w:rsidP="00A813ED">
                  <w:pPr>
                    <w:pStyle w:val="ListParagraph"/>
                    <w:tabs>
                      <w:tab w:val="left" w:pos="6800"/>
                    </w:tabs>
                    <w:ind w:left="287" w:hanging="283"/>
                    <w:rPr>
                      <w:sz w:val="28"/>
                    </w:rPr>
                  </w:pPr>
                </w:p>
                <w:p w14:paraId="66349CAA" w14:textId="2D92AFC9" w:rsidR="00B33D93" w:rsidRDefault="009F7BF9" w:rsidP="00A813ED">
                  <w:pPr>
                    <w:pStyle w:val="ListParagraph"/>
                    <w:numPr>
                      <w:ilvl w:val="0"/>
                      <w:numId w:val="2"/>
                    </w:numPr>
                    <w:tabs>
                      <w:tab w:val="left" w:pos="6800"/>
                    </w:tabs>
                    <w:ind w:left="287" w:hanging="283"/>
                    <w:rPr>
                      <w:sz w:val="28"/>
                    </w:rPr>
                  </w:pPr>
                  <w:r>
                    <w:rPr>
                      <w:sz w:val="28"/>
                    </w:rPr>
                    <w:t>What does “in accordance to his pleasure and will” mean and why is that important? (v.5)</w:t>
                  </w:r>
                </w:p>
                <w:p w14:paraId="4C135231" w14:textId="77777777" w:rsidR="00AA26A1" w:rsidRPr="002F61C2" w:rsidRDefault="00AA26A1" w:rsidP="00A813ED">
                  <w:pPr>
                    <w:pStyle w:val="ListParagraph"/>
                    <w:tabs>
                      <w:tab w:val="left" w:pos="6800"/>
                    </w:tabs>
                    <w:ind w:left="287" w:hanging="283"/>
                    <w:rPr>
                      <w:sz w:val="28"/>
                    </w:rPr>
                  </w:pPr>
                </w:p>
                <w:p w14:paraId="4D67F5C6" w14:textId="1C826198" w:rsidR="00060ED1" w:rsidRDefault="009F7BF9" w:rsidP="00060ED1">
                  <w:pPr>
                    <w:pStyle w:val="ListParagraph"/>
                    <w:numPr>
                      <w:ilvl w:val="0"/>
                      <w:numId w:val="2"/>
                    </w:numPr>
                    <w:tabs>
                      <w:tab w:val="left" w:pos="6800"/>
                    </w:tabs>
                    <w:ind w:left="287" w:hanging="283"/>
                    <w:rPr>
                      <w:sz w:val="28"/>
                    </w:rPr>
                  </w:pPr>
                  <w:r>
                    <w:rPr>
                      <w:sz w:val="28"/>
                    </w:rPr>
                    <w:t>Why does Paul highlight the relationship between God the Father and God the Son? (v.6)</w:t>
                  </w:r>
                </w:p>
                <w:p w14:paraId="1BB633E4" w14:textId="1B06D872" w:rsidR="00AA26A1" w:rsidRPr="00B079CE" w:rsidRDefault="00AA26A1" w:rsidP="00A813ED">
                  <w:pPr>
                    <w:pStyle w:val="ListParagraph"/>
                    <w:tabs>
                      <w:tab w:val="left" w:pos="6800"/>
                    </w:tabs>
                    <w:ind w:left="287" w:hanging="283"/>
                    <w:rPr>
                      <w:sz w:val="28"/>
                    </w:rPr>
                  </w:pPr>
                </w:p>
                <w:p w14:paraId="2630E904" w14:textId="0A503D61" w:rsidR="00B91999" w:rsidRDefault="009F7BF9" w:rsidP="00B91999">
                  <w:pPr>
                    <w:pStyle w:val="ListParagraph"/>
                    <w:numPr>
                      <w:ilvl w:val="0"/>
                      <w:numId w:val="2"/>
                    </w:numPr>
                    <w:tabs>
                      <w:tab w:val="left" w:pos="6800"/>
                    </w:tabs>
                    <w:ind w:left="287" w:hanging="283"/>
                    <w:rPr>
                      <w:sz w:val="28"/>
                    </w:rPr>
                  </w:pPr>
                  <w:r>
                    <w:rPr>
                      <w:sz w:val="28"/>
                    </w:rPr>
                    <w:t>What are the primary roles of the Son according to verses 7-10?</w:t>
                  </w:r>
                </w:p>
                <w:p w14:paraId="374D4DE3" w14:textId="77777777" w:rsidR="00AA26A1" w:rsidRPr="00370C9D" w:rsidRDefault="00AA26A1" w:rsidP="00A813ED">
                  <w:pPr>
                    <w:pStyle w:val="ListParagraph"/>
                    <w:tabs>
                      <w:tab w:val="left" w:pos="6800"/>
                    </w:tabs>
                    <w:ind w:left="287" w:hanging="283"/>
                    <w:rPr>
                      <w:sz w:val="28"/>
                    </w:rPr>
                  </w:pPr>
                </w:p>
                <w:p w14:paraId="4FF86FD5" w14:textId="73A316F4" w:rsidR="00060ED1" w:rsidRDefault="00E70A95" w:rsidP="00060ED1">
                  <w:pPr>
                    <w:pStyle w:val="ListParagraph"/>
                    <w:numPr>
                      <w:ilvl w:val="0"/>
                      <w:numId w:val="2"/>
                    </w:numPr>
                    <w:tabs>
                      <w:tab w:val="left" w:pos="6800"/>
                    </w:tabs>
                    <w:ind w:left="287" w:hanging="283"/>
                    <w:rPr>
                      <w:sz w:val="28"/>
                    </w:rPr>
                  </w:pPr>
                  <w:r>
                    <w:rPr>
                      <w:sz w:val="28"/>
                    </w:rPr>
                    <w:t>Why is the term “in him” so central to this passage? (Count how many times it’s used)</w:t>
                  </w:r>
                </w:p>
                <w:p w14:paraId="469D2C54" w14:textId="77777777" w:rsidR="004E7462" w:rsidRPr="004E7462" w:rsidRDefault="004E7462" w:rsidP="00A813ED">
                  <w:pPr>
                    <w:pStyle w:val="ListParagraph"/>
                    <w:tabs>
                      <w:tab w:val="left" w:pos="6800"/>
                    </w:tabs>
                    <w:ind w:left="287" w:hanging="283"/>
                    <w:rPr>
                      <w:sz w:val="28"/>
                    </w:rPr>
                  </w:pPr>
                </w:p>
                <w:p w14:paraId="0C6770A7" w14:textId="6BE32414" w:rsidR="00CE41F6" w:rsidRPr="007F78E6" w:rsidRDefault="00E70A95" w:rsidP="00A813ED">
                  <w:pPr>
                    <w:pStyle w:val="ListParagraph"/>
                    <w:numPr>
                      <w:ilvl w:val="0"/>
                      <w:numId w:val="2"/>
                    </w:numPr>
                    <w:tabs>
                      <w:tab w:val="left" w:pos="6800"/>
                    </w:tabs>
                    <w:ind w:left="287" w:hanging="283"/>
                    <w:rPr>
                      <w:sz w:val="28"/>
                    </w:rPr>
                  </w:pPr>
                  <w:r>
                    <w:rPr>
                      <w:sz w:val="28"/>
                    </w:rPr>
                    <w:t>What is the ultimate mission of Jesus? (See v.10) What does that mean?</w:t>
                  </w:r>
                </w:p>
                <w:p w14:paraId="0EE59038" w14:textId="77777777" w:rsidR="00C17E4B" w:rsidRPr="00C17E4B" w:rsidRDefault="00C17E4B" w:rsidP="00A813ED">
                  <w:pPr>
                    <w:pStyle w:val="ListParagraph"/>
                    <w:tabs>
                      <w:tab w:val="left" w:pos="6800"/>
                    </w:tabs>
                    <w:ind w:left="287" w:hanging="283"/>
                    <w:rPr>
                      <w:sz w:val="28"/>
                    </w:rPr>
                  </w:pPr>
                </w:p>
                <w:p w14:paraId="138C7808" w14:textId="34C2D5B5" w:rsidR="00C17E4B" w:rsidRDefault="00E70A95" w:rsidP="0075015B">
                  <w:pPr>
                    <w:pStyle w:val="ListParagraph"/>
                    <w:numPr>
                      <w:ilvl w:val="0"/>
                      <w:numId w:val="2"/>
                    </w:numPr>
                    <w:tabs>
                      <w:tab w:val="left" w:pos="6800"/>
                    </w:tabs>
                    <w:ind w:left="571" w:right="132" w:hanging="567"/>
                    <w:rPr>
                      <w:sz w:val="28"/>
                    </w:rPr>
                  </w:pPr>
                  <w:r>
                    <w:rPr>
                      <w:sz w:val="28"/>
                    </w:rPr>
                    <w:t>At what point does someone become a Christian? (v.13)</w:t>
                  </w:r>
                </w:p>
                <w:p w14:paraId="54331CEA" w14:textId="77777777" w:rsidR="00AF4D7D" w:rsidRPr="00AF4D7D" w:rsidRDefault="00AF4D7D" w:rsidP="00A813ED">
                  <w:pPr>
                    <w:pStyle w:val="ListParagraph"/>
                    <w:ind w:left="287" w:hanging="283"/>
                    <w:rPr>
                      <w:sz w:val="28"/>
                    </w:rPr>
                  </w:pPr>
                </w:p>
                <w:p w14:paraId="6E15C4FD" w14:textId="3B773146" w:rsidR="00AF4D7D" w:rsidRDefault="00E70A95" w:rsidP="00A813ED">
                  <w:pPr>
                    <w:pStyle w:val="ListParagraph"/>
                    <w:numPr>
                      <w:ilvl w:val="0"/>
                      <w:numId w:val="2"/>
                    </w:numPr>
                    <w:tabs>
                      <w:tab w:val="left" w:pos="6800"/>
                    </w:tabs>
                    <w:ind w:left="429" w:right="132" w:hanging="425"/>
                    <w:rPr>
                      <w:sz w:val="28"/>
                    </w:rPr>
                  </w:pPr>
                  <w:r>
                    <w:rPr>
                      <w:sz w:val="28"/>
                    </w:rPr>
                    <w:t xml:space="preserve">What </w:t>
                  </w:r>
                  <w:r w:rsidR="009D411B">
                    <w:rPr>
                      <w:sz w:val="28"/>
                    </w:rPr>
                    <w:t>does</w:t>
                  </w:r>
                  <w:r>
                    <w:rPr>
                      <w:sz w:val="28"/>
                    </w:rPr>
                    <w:t xml:space="preserve"> this section imply is the seal of the Holy Spirit? (v.13)</w:t>
                  </w:r>
                </w:p>
                <w:p w14:paraId="150550A8" w14:textId="77777777" w:rsidR="00750BFD" w:rsidRPr="00750BFD" w:rsidRDefault="00750BFD" w:rsidP="00A813ED">
                  <w:pPr>
                    <w:pStyle w:val="ListParagraph"/>
                    <w:tabs>
                      <w:tab w:val="left" w:pos="6800"/>
                    </w:tabs>
                    <w:ind w:left="429" w:hanging="425"/>
                    <w:rPr>
                      <w:sz w:val="28"/>
                    </w:rPr>
                  </w:pPr>
                </w:p>
                <w:p w14:paraId="30C23AF3" w14:textId="4522EA2B" w:rsidR="00A813ED" w:rsidRPr="00330CEE" w:rsidRDefault="00E70A95" w:rsidP="00330CEE">
                  <w:pPr>
                    <w:pStyle w:val="ListParagraph"/>
                    <w:numPr>
                      <w:ilvl w:val="0"/>
                      <w:numId w:val="2"/>
                    </w:numPr>
                    <w:tabs>
                      <w:tab w:val="left" w:pos="6800"/>
                    </w:tabs>
                    <w:ind w:left="429" w:hanging="425"/>
                    <w:rPr>
                      <w:sz w:val="28"/>
                    </w:rPr>
                  </w:pPr>
                  <w:r>
                    <w:rPr>
                      <w:sz w:val="28"/>
                    </w:rPr>
                    <w:t>Is our redemption complete</w:t>
                  </w:r>
                  <w:r w:rsidR="00C30340">
                    <w:rPr>
                      <w:sz w:val="28"/>
                    </w:rPr>
                    <w:t>?</w:t>
                  </w:r>
                  <w:r>
                    <w:rPr>
                      <w:sz w:val="28"/>
                    </w:rPr>
                    <w:t xml:space="preserve"> What are we waiting for?</w:t>
                  </w:r>
                  <w:r w:rsidR="00C30340">
                    <w:rPr>
                      <w:sz w:val="28"/>
                    </w:rPr>
                    <w:t xml:space="preserve"> </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1C2F" w14:textId="77777777" w:rsidR="00EB2C05" w:rsidRDefault="00EB2C05" w:rsidP="005E79E1">
      <w:pPr>
        <w:spacing w:after="0" w:line="240" w:lineRule="auto"/>
      </w:pPr>
      <w:r>
        <w:separator/>
      </w:r>
    </w:p>
  </w:endnote>
  <w:endnote w:type="continuationSeparator" w:id="0">
    <w:p w14:paraId="34FBF4F4" w14:textId="77777777" w:rsidR="00EB2C05" w:rsidRDefault="00EB2C05"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40C0C" w14:textId="77777777" w:rsidR="00EB2C05" w:rsidRDefault="00EB2C05" w:rsidP="005E79E1">
      <w:pPr>
        <w:spacing w:after="0" w:line="240" w:lineRule="auto"/>
      </w:pPr>
      <w:r>
        <w:separator/>
      </w:r>
    </w:p>
  </w:footnote>
  <w:footnote w:type="continuationSeparator" w:id="0">
    <w:p w14:paraId="5C44C788" w14:textId="77777777" w:rsidR="00EB2C05" w:rsidRDefault="00EB2C05"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3467"/>
    <w:rsid w:val="00035573"/>
    <w:rsid w:val="00045AFB"/>
    <w:rsid w:val="00050123"/>
    <w:rsid w:val="00057C35"/>
    <w:rsid w:val="00060ED1"/>
    <w:rsid w:val="00065295"/>
    <w:rsid w:val="00067CBD"/>
    <w:rsid w:val="00075AC7"/>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C6A8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163E1"/>
    <w:rsid w:val="002366F2"/>
    <w:rsid w:val="00252126"/>
    <w:rsid w:val="00253B9D"/>
    <w:rsid w:val="00255E33"/>
    <w:rsid w:val="002734B2"/>
    <w:rsid w:val="00280AB4"/>
    <w:rsid w:val="00293B83"/>
    <w:rsid w:val="002A379E"/>
    <w:rsid w:val="002A4640"/>
    <w:rsid w:val="002B444C"/>
    <w:rsid w:val="002C06FE"/>
    <w:rsid w:val="002C1EF9"/>
    <w:rsid w:val="002C7548"/>
    <w:rsid w:val="002D0D3C"/>
    <w:rsid w:val="002D1BB2"/>
    <w:rsid w:val="002D49B0"/>
    <w:rsid w:val="002D5C0E"/>
    <w:rsid w:val="002E53BB"/>
    <w:rsid w:val="002F0703"/>
    <w:rsid w:val="002F1F0D"/>
    <w:rsid w:val="002F4238"/>
    <w:rsid w:val="003048E6"/>
    <w:rsid w:val="0032255C"/>
    <w:rsid w:val="003269A5"/>
    <w:rsid w:val="003272C6"/>
    <w:rsid w:val="00330CEE"/>
    <w:rsid w:val="003417B3"/>
    <w:rsid w:val="00350EE2"/>
    <w:rsid w:val="0035619A"/>
    <w:rsid w:val="0035728E"/>
    <w:rsid w:val="00366781"/>
    <w:rsid w:val="00370C9D"/>
    <w:rsid w:val="00373B67"/>
    <w:rsid w:val="00382F58"/>
    <w:rsid w:val="0038539E"/>
    <w:rsid w:val="00387E6B"/>
    <w:rsid w:val="00392A9D"/>
    <w:rsid w:val="00397561"/>
    <w:rsid w:val="003A454A"/>
    <w:rsid w:val="003A48DA"/>
    <w:rsid w:val="003A4D2C"/>
    <w:rsid w:val="003C279F"/>
    <w:rsid w:val="003D111E"/>
    <w:rsid w:val="003D2CCF"/>
    <w:rsid w:val="003D32B1"/>
    <w:rsid w:val="003D6B08"/>
    <w:rsid w:val="003F15ED"/>
    <w:rsid w:val="003F7C61"/>
    <w:rsid w:val="00400822"/>
    <w:rsid w:val="00400B62"/>
    <w:rsid w:val="00416B69"/>
    <w:rsid w:val="004242EC"/>
    <w:rsid w:val="00433B70"/>
    <w:rsid w:val="00440D33"/>
    <w:rsid w:val="004416AD"/>
    <w:rsid w:val="00444360"/>
    <w:rsid w:val="00444FD5"/>
    <w:rsid w:val="004461CD"/>
    <w:rsid w:val="0045002F"/>
    <w:rsid w:val="00453534"/>
    <w:rsid w:val="004537E8"/>
    <w:rsid w:val="004752A9"/>
    <w:rsid w:val="004A0643"/>
    <w:rsid w:val="004A7F76"/>
    <w:rsid w:val="004C59D9"/>
    <w:rsid w:val="004D3955"/>
    <w:rsid w:val="004D41B0"/>
    <w:rsid w:val="004E4B02"/>
    <w:rsid w:val="004E7462"/>
    <w:rsid w:val="004F57C7"/>
    <w:rsid w:val="004F5BD5"/>
    <w:rsid w:val="00500E13"/>
    <w:rsid w:val="00501FF8"/>
    <w:rsid w:val="00505781"/>
    <w:rsid w:val="00505A5A"/>
    <w:rsid w:val="00513786"/>
    <w:rsid w:val="00517109"/>
    <w:rsid w:val="0053019D"/>
    <w:rsid w:val="00552D94"/>
    <w:rsid w:val="00563AD7"/>
    <w:rsid w:val="00563C37"/>
    <w:rsid w:val="00571897"/>
    <w:rsid w:val="00574951"/>
    <w:rsid w:val="00583E99"/>
    <w:rsid w:val="00586DE0"/>
    <w:rsid w:val="00587AB9"/>
    <w:rsid w:val="00587B3E"/>
    <w:rsid w:val="00590C49"/>
    <w:rsid w:val="00593587"/>
    <w:rsid w:val="005978D6"/>
    <w:rsid w:val="005A16E9"/>
    <w:rsid w:val="005A5546"/>
    <w:rsid w:val="005B1BDF"/>
    <w:rsid w:val="005B2490"/>
    <w:rsid w:val="005B2DAF"/>
    <w:rsid w:val="005B3C7C"/>
    <w:rsid w:val="005D1390"/>
    <w:rsid w:val="005E3B75"/>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616BE"/>
    <w:rsid w:val="006652B1"/>
    <w:rsid w:val="00671AFC"/>
    <w:rsid w:val="00671F04"/>
    <w:rsid w:val="0068771E"/>
    <w:rsid w:val="00691DE8"/>
    <w:rsid w:val="006A3CE7"/>
    <w:rsid w:val="006A48E0"/>
    <w:rsid w:val="006B4863"/>
    <w:rsid w:val="006B5245"/>
    <w:rsid w:val="006B7661"/>
    <w:rsid w:val="006C08F0"/>
    <w:rsid w:val="006C27E9"/>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42715"/>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3116"/>
    <w:rsid w:val="00946F1F"/>
    <w:rsid w:val="009652E1"/>
    <w:rsid w:val="00971FC0"/>
    <w:rsid w:val="00975764"/>
    <w:rsid w:val="00983162"/>
    <w:rsid w:val="00990EEC"/>
    <w:rsid w:val="009964CD"/>
    <w:rsid w:val="00996B81"/>
    <w:rsid w:val="009B6D15"/>
    <w:rsid w:val="009C5210"/>
    <w:rsid w:val="009D1082"/>
    <w:rsid w:val="009D411B"/>
    <w:rsid w:val="009E2315"/>
    <w:rsid w:val="009E53FB"/>
    <w:rsid w:val="009F0E44"/>
    <w:rsid w:val="009F7BF9"/>
    <w:rsid w:val="00A20E53"/>
    <w:rsid w:val="00A2172A"/>
    <w:rsid w:val="00A24121"/>
    <w:rsid w:val="00A268DD"/>
    <w:rsid w:val="00A301F9"/>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C78E2"/>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1999"/>
    <w:rsid w:val="00B9249B"/>
    <w:rsid w:val="00BA6E3E"/>
    <w:rsid w:val="00BA6F63"/>
    <w:rsid w:val="00BC2A58"/>
    <w:rsid w:val="00BC6FEE"/>
    <w:rsid w:val="00BD050F"/>
    <w:rsid w:val="00BD3CD8"/>
    <w:rsid w:val="00BE6A1F"/>
    <w:rsid w:val="00BF5A0E"/>
    <w:rsid w:val="00C0624F"/>
    <w:rsid w:val="00C17E4B"/>
    <w:rsid w:val="00C264A4"/>
    <w:rsid w:val="00C30340"/>
    <w:rsid w:val="00C327A9"/>
    <w:rsid w:val="00C41222"/>
    <w:rsid w:val="00C52776"/>
    <w:rsid w:val="00C55912"/>
    <w:rsid w:val="00C60166"/>
    <w:rsid w:val="00C728A7"/>
    <w:rsid w:val="00C93519"/>
    <w:rsid w:val="00CA1649"/>
    <w:rsid w:val="00CB476E"/>
    <w:rsid w:val="00CD478B"/>
    <w:rsid w:val="00CE0FDA"/>
    <w:rsid w:val="00CE2283"/>
    <w:rsid w:val="00CE41F6"/>
    <w:rsid w:val="00CF117C"/>
    <w:rsid w:val="00CF3EF4"/>
    <w:rsid w:val="00D05AB5"/>
    <w:rsid w:val="00D13529"/>
    <w:rsid w:val="00D166C6"/>
    <w:rsid w:val="00D30469"/>
    <w:rsid w:val="00D32C36"/>
    <w:rsid w:val="00D45899"/>
    <w:rsid w:val="00D60B38"/>
    <w:rsid w:val="00D905A8"/>
    <w:rsid w:val="00D928FF"/>
    <w:rsid w:val="00D94A58"/>
    <w:rsid w:val="00DB5891"/>
    <w:rsid w:val="00DB67E0"/>
    <w:rsid w:val="00DC3918"/>
    <w:rsid w:val="00DE0C87"/>
    <w:rsid w:val="00DE1FE0"/>
    <w:rsid w:val="00DE6018"/>
    <w:rsid w:val="00E0605F"/>
    <w:rsid w:val="00E15622"/>
    <w:rsid w:val="00E20723"/>
    <w:rsid w:val="00E22177"/>
    <w:rsid w:val="00E30B2B"/>
    <w:rsid w:val="00E36D18"/>
    <w:rsid w:val="00E41773"/>
    <w:rsid w:val="00E45A45"/>
    <w:rsid w:val="00E50236"/>
    <w:rsid w:val="00E50D06"/>
    <w:rsid w:val="00E62D09"/>
    <w:rsid w:val="00E70A95"/>
    <w:rsid w:val="00E97ACA"/>
    <w:rsid w:val="00EA13E3"/>
    <w:rsid w:val="00EA29F6"/>
    <w:rsid w:val="00EA5659"/>
    <w:rsid w:val="00EA6451"/>
    <w:rsid w:val="00EB16F5"/>
    <w:rsid w:val="00EB2C05"/>
    <w:rsid w:val="00EB2CD5"/>
    <w:rsid w:val="00EB362A"/>
    <w:rsid w:val="00EB7BEB"/>
    <w:rsid w:val="00EC5DC8"/>
    <w:rsid w:val="00EC7C34"/>
    <w:rsid w:val="00ED3084"/>
    <w:rsid w:val="00ED349C"/>
    <w:rsid w:val="00EE0857"/>
    <w:rsid w:val="00EE2D26"/>
    <w:rsid w:val="00EE6CFD"/>
    <w:rsid w:val="00EF4446"/>
    <w:rsid w:val="00EF5EFA"/>
    <w:rsid w:val="00F02675"/>
    <w:rsid w:val="00F032ED"/>
    <w:rsid w:val="00F06FB0"/>
    <w:rsid w:val="00F119E5"/>
    <w:rsid w:val="00F20781"/>
    <w:rsid w:val="00F20F95"/>
    <w:rsid w:val="00F2556B"/>
    <w:rsid w:val="00F25C5C"/>
    <w:rsid w:val="00F273C7"/>
    <w:rsid w:val="00F31E8E"/>
    <w:rsid w:val="00F4367B"/>
    <w:rsid w:val="00F51501"/>
    <w:rsid w:val="00F51AEB"/>
    <w:rsid w:val="00F52373"/>
    <w:rsid w:val="00F603A5"/>
    <w:rsid w:val="00F66CBF"/>
    <w:rsid w:val="00F674AF"/>
    <w:rsid w:val="00F70639"/>
    <w:rsid w:val="00F96A24"/>
    <w:rsid w:val="00FC09A9"/>
    <w:rsid w:val="00FC2FCF"/>
    <w:rsid w:val="00FC5FBB"/>
    <w:rsid w:val="00FD3A87"/>
    <w:rsid w:val="00FD3F64"/>
    <w:rsid w:val="00FD7CF2"/>
    <w:rsid w:val="00FE76B3"/>
    <w:rsid w:val="00FF02D0"/>
    <w:rsid w:val="00FF22BB"/>
    <w:rsid w:val="00FF3314"/>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43BA3"/>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483C"/>
    <w:rsid w:val="00624DA9"/>
    <w:rsid w:val="00647505"/>
    <w:rsid w:val="006656B2"/>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F6B20"/>
    <w:rsid w:val="00A20DE1"/>
    <w:rsid w:val="00A42200"/>
    <w:rsid w:val="00AB4D9A"/>
    <w:rsid w:val="00AC7381"/>
    <w:rsid w:val="00B26B38"/>
    <w:rsid w:val="00B54859"/>
    <w:rsid w:val="00BC20BB"/>
    <w:rsid w:val="00BD1B98"/>
    <w:rsid w:val="00BE40E7"/>
    <w:rsid w:val="00BE4D81"/>
    <w:rsid w:val="00C40197"/>
    <w:rsid w:val="00C8011C"/>
    <w:rsid w:val="00CA5E69"/>
    <w:rsid w:val="00D75BAC"/>
    <w:rsid w:val="00D96D26"/>
    <w:rsid w:val="00DA5578"/>
    <w:rsid w:val="00DE3104"/>
    <w:rsid w:val="00E26B10"/>
    <w:rsid w:val="00F077A2"/>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Ephesians 1:3-14</dc:creator>
  <cp:keywords/>
  <dc:description/>
  <cp:lastModifiedBy>Ben Peletier</cp:lastModifiedBy>
  <cp:revision>5</cp:revision>
  <cp:lastPrinted>2020-07-28T09:24:00Z</cp:lastPrinted>
  <dcterms:created xsi:type="dcterms:W3CDTF">2020-08-16T23:33:00Z</dcterms:created>
  <dcterms:modified xsi:type="dcterms:W3CDTF">2020-08-18T09:29:00Z</dcterms:modified>
</cp:coreProperties>
</file>