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544"/>
        <w:gridCol w:w="20"/>
        <w:gridCol w:w="6783"/>
      </w:tblGrid>
      <w:tr w:rsidR="005E61C8" w:rsidRPr="005152F2" w14:paraId="146627C7" w14:textId="77777777" w:rsidTr="005E61C8">
        <w:trPr>
          <w:trHeight w:val="12919"/>
        </w:trPr>
        <w:tc>
          <w:tcPr>
            <w:tcW w:w="3544" w:type="dxa"/>
          </w:tcPr>
          <w:tbl>
            <w:tblPr>
              <w:tblpPr w:leftFromText="180" w:rightFromText="180" w:vertAnchor="text" w:horzAnchor="margin" w:tblpY="1261"/>
              <w:tblOverlap w:val="never"/>
              <w:tblW w:w="3466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466"/>
            </w:tblGrid>
            <w:tr w:rsidR="00EF4446" w:rsidRPr="005152F2" w14:paraId="17A68E40" w14:textId="77777777" w:rsidTr="00EF4446">
              <w:trPr>
                <w:trHeight w:val="10383"/>
              </w:trPr>
              <w:tc>
                <w:tcPr>
                  <w:tcW w:w="3466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FABD8C7" w14:textId="5A15770C" w:rsidR="00EF4446" w:rsidRDefault="00EF4446" w:rsidP="00EF444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SUMMARY: </w:t>
                  </w:r>
                  <w:r>
                    <w:rPr>
                      <w:sz w:val="21"/>
                      <w:szCs w:val="21"/>
                    </w:rPr>
                    <w:t>The letter to the church in Ephesus was written to a church that knew Paul better than most. In Acts 19</w:t>
                  </w:r>
                  <w:r w:rsidR="00501FF8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we read about just how involved Paul was in their establishment. Over his three years there</w:t>
                  </w:r>
                  <w:r w:rsidR="00501FF8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the church not only grew, the whole region of Asia heard about the word of the Lord (19:</w:t>
                  </w:r>
                  <w:r w:rsidR="004A7F76">
                    <w:rPr>
                      <w:sz w:val="21"/>
                      <w:szCs w:val="21"/>
                    </w:rPr>
                    <w:t>10).</w:t>
                  </w:r>
                </w:p>
                <w:p w14:paraId="4E6FE1CF" w14:textId="4C510BFD" w:rsidR="004A7F76" w:rsidRPr="007F5517" w:rsidRDefault="004A7F76" w:rsidP="00EF444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Roughly five years after his departure he wrote to them, encouraging </w:t>
                  </w:r>
                  <w:r w:rsidR="00BD050F">
                    <w:rPr>
                      <w:i/>
                      <w:iCs/>
                      <w:sz w:val="21"/>
                      <w:szCs w:val="21"/>
                    </w:rPr>
                    <w:t xml:space="preserve">the faithful saints in Christ Jesus </w:t>
                  </w:r>
                  <w:r w:rsidR="00BD050F">
                    <w:rPr>
                      <w:sz w:val="21"/>
                      <w:szCs w:val="21"/>
                    </w:rPr>
                    <w:t>(1:1b)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BD050F">
                    <w:rPr>
                      <w:sz w:val="21"/>
                      <w:szCs w:val="21"/>
                    </w:rPr>
                    <w:t xml:space="preserve">to </w:t>
                  </w:r>
                  <w:r>
                    <w:rPr>
                      <w:sz w:val="21"/>
                      <w:szCs w:val="21"/>
                    </w:rPr>
                    <w:t xml:space="preserve">remember all they had seen and heard. </w:t>
                  </w:r>
                </w:p>
                <w:p w14:paraId="23C07B96" w14:textId="79B1A855" w:rsidR="00EF4446" w:rsidRDefault="00BD050F" w:rsidP="00EF444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Jumping forward to chapter three</w:t>
                  </w:r>
                  <w:r w:rsidR="00501FF8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we get a little more insight into Paul’s ministry. He is currently a prisoner (3:1,13), most likely in Rome. Despite his distance and suffering</w:t>
                  </w:r>
                  <w:r w:rsidR="00501FF8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he </w:t>
                  </w:r>
                  <w:r w:rsidR="00F20F95">
                    <w:rPr>
                      <w:sz w:val="21"/>
                      <w:szCs w:val="21"/>
                    </w:rPr>
                    <w:t>wants</w:t>
                  </w:r>
                  <w:r>
                    <w:rPr>
                      <w:sz w:val="21"/>
                      <w:szCs w:val="21"/>
                    </w:rPr>
                    <w:t xml:space="preserve"> them to remember </w:t>
                  </w:r>
                  <w:r w:rsidR="00F20F95">
                    <w:rPr>
                      <w:sz w:val="21"/>
                      <w:szCs w:val="21"/>
                    </w:rPr>
                    <w:t>the message that he preached, the great mystery made known to him by God himself.</w:t>
                  </w:r>
                </w:p>
                <w:p w14:paraId="24EE1137" w14:textId="77777777" w:rsidR="00F20F95" w:rsidRDefault="00F20F95" w:rsidP="00EF444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This mystery we see was not something revealed to past generations, it is something only the spirit of God has made known, through his apostles and prophets (3:5). But what is this mystery? </w:t>
                  </w:r>
                </w:p>
                <w:p w14:paraId="30703912" w14:textId="77777777" w:rsidR="001C6A81" w:rsidRDefault="00F20F95" w:rsidP="001C6A8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It is that through Jesus Christ, the promises of God </w:t>
                  </w:r>
                  <w:r w:rsidR="00CB476E">
                    <w:rPr>
                      <w:sz w:val="21"/>
                      <w:szCs w:val="21"/>
                    </w:rPr>
                    <w:t>are not only welcomed into the family of God, they are co-heirs, they are equals. This revelation was revolutionary and it was why the church in Ephesus existed.</w:t>
                  </w:r>
                  <w:r w:rsidR="001C6A81">
                    <w:rPr>
                      <w:sz w:val="21"/>
                      <w:szCs w:val="21"/>
                    </w:rPr>
                    <w:t xml:space="preserve"> Paul wanted this church to know just how precious this message was, it was the revealed wisdom of God. </w:t>
                  </w:r>
                </w:p>
                <w:p w14:paraId="7EA83FDA" w14:textId="2F93C3BC" w:rsidR="00F20F95" w:rsidRPr="007F5517" w:rsidRDefault="001C6A81" w:rsidP="001C6A81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He closes this section by praying for them, asking God for strength through the spirit and that they may be established in love. Through this love</w:t>
                  </w:r>
                  <w:r w:rsidR="00501FF8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he asks that they may be able to grasp the fullest extent of God’s love and also the love of Christ, the love that brought all things into existence. </w:t>
                  </w:r>
                </w:p>
              </w:tc>
            </w:tr>
          </w:tbl>
          <w:sdt>
            <w:sdtPr>
              <w:rPr>
                <w:sz w:val="36"/>
                <w:szCs w:val="36"/>
              </w:rPr>
              <w:alias w:val="Your Name:"/>
              <w:tag w:val="Your Name:"/>
              <w:id w:val="-1681114201"/>
              <w:placeholder>
                <w:docPart w:val="D87AB2D64C266A4091BF8C4B37BA306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8B9D46" w14:textId="141DEF61" w:rsidR="003D6B08" w:rsidRPr="006616BE" w:rsidRDefault="00EF4446" w:rsidP="006616BE">
                <w:pPr>
                  <w:pStyle w:val="Heading2"/>
                  <w:rPr>
                    <w:sz w:val="36"/>
                    <w:szCs w:val="36"/>
                  </w:rPr>
                </w:pPr>
                <w:r w:rsidRPr="00EF4446">
                  <w:rPr>
                    <w:sz w:val="36"/>
                    <w:szCs w:val="36"/>
                  </w:rPr>
                  <w:t>Ephesians 1:1-2, 3:1-21, 6:21-24</w:t>
                </w:r>
              </w:p>
            </w:sdtContent>
          </w:sdt>
        </w:tc>
        <w:tc>
          <w:tcPr>
            <w:tcW w:w="20" w:type="dxa"/>
          </w:tcPr>
          <w:p w14:paraId="6B1D4B83" w14:textId="77777777" w:rsidR="00E62D09" w:rsidRPr="005152F2" w:rsidRDefault="00E62D09" w:rsidP="000D14EF">
            <w:pPr>
              <w:contextualSpacing/>
            </w:pPr>
          </w:p>
        </w:tc>
        <w:tc>
          <w:tcPr>
            <w:tcW w:w="6784" w:type="dxa"/>
          </w:tcPr>
          <w:tbl>
            <w:tblPr>
              <w:tblW w:w="7034" w:type="dxa"/>
              <w:tblInd w:w="2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034"/>
            </w:tblGrid>
            <w:tr w:rsidR="00E62D09" w14:paraId="265C3F44" w14:textId="77777777" w:rsidTr="0053019D">
              <w:trPr>
                <w:trHeight w:val="12565"/>
              </w:trPr>
              <w:tc>
                <w:tcPr>
                  <w:tcW w:w="7034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5DE6E390" w14:textId="44DAFE48" w:rsidR="003D6B08" w:rsidRPr="00F032ED" w:rsidRDefault="00EF4446" w:rsidP="000D14EF">
                  <w:pPr>
                    <w:pStyle w:val="Heading2"/>
                    <w:rPr>
                      <w:sz w:val="36"/>
                    </w:rPr>
                  </w:pPr>
                  <w:r>
                    <w:rPr>
                      <w:sz w:val="36"/>
                    </w:rPr>
                    <w:t>Paul &amp; The CHurch in Ephesus</w:t>
                  </w:r>
                </w:p>
                <w:p w14:paraId="6D97A411" w14:textId="34C11080" w:rsidR="00392A9D" w:rsidRPr="007971AE" w:rsidRDefault="00BD050F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799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do we know about the city and church of Ephesus from Acts 19</w:t>
                  </w:r>
                  <w:r w:rsidR="00A813ED">
                    <w:rPr>
                      <w:sz w:val="28"/>
                    </w:rPr>
                    <w:t>?</w:t>
                  </w:r>
                </w:p>
                <w:p w14:paraId="020391B2" w14:textId="77777777" w:rsidR="00C93519" w:rsidRDefault="00C93519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68C8D0D9" w14:textId="5557B823" w:rsidR="00574951" w:rsidRDefault="00593587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In what ways might the context of Ephesus mirror our own?</w:t>
                  </w:r>
                </w:p>
                <w:p w14:paraId="7B01037F" w14:textId="77777777" w:rsidR="00574951" w:rsidRDefault="0057495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27DE6894" w14:textId="5F048E46" w:rsidR="00B33D93" w:rsidRDefault="00B91999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 you think Paul wrote this letter?</w:t>
                  </w:r>
                </w:p>
                <w:p w14:paraId="7B5C5576" w14:textId="77777777" w:rsidR="0075015B" w:rsidRPr="0075015B" w:rsidRDefault="0075015B" w:rsidP="0075015B">
                  <w:pPr>
                    <w:pStyle w:val="ListParagraph"/>
                    <w:rPr>
                      <w:sz w:val="28"/>
                    </w:rPr>
                  </w:pPr>
                </w:p>
                <w:p w14:paraId="47BEBCC3" w14:textId="04A7F021" w:rsidR="0075015B" w:rsidRPr="00B33D93" w:rsidRDefault="00B91999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was the mystery of Christ and why did so many Jewish people struggle to believe it?</w:t>
                  </w:r>
                </w:p>
                <w:p w14:paraId="1184E14D" w14:textId="77777777" w:rsidR="00E45A45" w:rsidRPr="00E45A45" w:rsidRDefault="00E45A45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66349CAA" w14:textId="1751E3F5" w:rsidR="00B33D93" w:rsidRDefault="00B91999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How was this mystery revealed to Paul?</w:t>
                  </w:r>
                </w:p>
                <w:p w14:paraId="4C135231" w14:textId="77777777" w:rsidR="00AA26A1" w:rsidRPr="002F61C2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4D67F5C6" w14:textId="2C3CFBE2" w:rsidR="00060ED1" w:rsidRDefault="00B91999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does Paul make so clear how little he thinks of himself? (See 3:8)</w:t>
                  </w:r>
                </w:p>
                <w:p w14:paraId="1BB633E4" w14:textId="1B06D872" w:rsidR="00AA26A1" w:rsidRPr="00B079CE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2630E904" w14:textId="01FB6636" w:rsidR="00B91999" w:rsidRDefault="00B91999" w:rsidP="00B9199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How does the church make known the </w:t>
                  </w:r>
                  <w:proofErr w:type="gramStart"/>
                  <w:r>
                    <w:rPr>
                      <w:sz w:val="28"/>
                    </w:rPr>
                    <w:t xml:space="preserve">manifold 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wisdom</w:t>
                  </w:r>
                  <w:proofErr w:type="gramEnd"/>
                  <w:r>
                    <w:rPr>
                      <w:sz w:val="28"/>
                    </w:rPr>
                    <w:t xml:space="preserve"> of God? (</w:t>
                  </w:r>
                  <w:r>
                    <w:rPr>
                      <w:sz w:val="28"/>
                    </w:rPr>
                    <w:t>See 3:10)</w:t>
                  </w:r>
                </w:p>
                <w:p w14:paraId="374D4DE3" w14:textId="77777777" w:rsidR="00AA26A1" w:rsidRPr="00370C9D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4FF86FD5" w14:textId="427FC7C8" w:rsidR="00060ED1" w:rsidRDefault="00B91999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 you think the heavenly rulers and authorities and powers might need to know this?</w:t>
                  </w:r>
                </w:p>
                <w:p w14:paraId="469D2C54" w14:textId="77777777" w:rsidR="004E7462" w:rsidRPr="004E7462" w:rsidRDefault="004E7462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0C6770A7" w14:textId="0B808E56" w:rsidR="00CE41F6" w:rsidRPr="007F78E6" w:rsidRDefault="00C30340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is truly praying for someone one of the best ways to express your love and care for them?</w:t>
                  </w:r>
                </w:p>
                <w:p w14:paraId="0EE59038" w14:textId="77777777" w:rsidR="00C17E4B" w:rsidRPr="00C17E4B" w:rsidRDefault="00C17E4B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138C7808" w14:textId="29823C9D" w:rsidR="00C17E4B" w:rsidRDefault="00C30340" w:rsidP="0075015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571" w:right="132" w:hanging="567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does Paul want for them in v.16-</w:t>
                  </w:r>
                  <w:proofErr w:type="gramStart"/>
                  <w:r>
                    <w:rPr>
                      <w:sz w:val="28"/>
                    </w:rPr>
                    <w:t>19</w:t>
                  </w:r>
                  <w:proofErr w:type="gramEnd"/>
                </w:p>
                <w:p w14:paraId="54331CEA" w14:textId="77777777" w:rsidR="00AF4D7D" w:rsidRPr="00AF4D7D" w:rsidRDefault="00AF4D7D" w:rsidP="00A813ED">
                  <w:pPr>
                    <w:pStyle w:val="ListParagraph"/>
                    <w:ind w:left="287" w:hanging="283"/>
                    <w:rPr>
                      <w:sz w:val="28"/>
                    </w:rPr>
                  </w:pPr>
                </w:p>
                <w:p w14:paraId="6E15C4FD" w14:textId="628118FD" w:rsidR="00AF4D7D" w:rsidRDefault="00C30340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429" w:right="132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Why does understanding the love of Christ lead </w:t>
                  </w:r>
                  <w:r w:rsidR="00501FF8">
                    <w:rPr>
                      <w:sz w:val="28"/>
                    </w:rPr>
                    <w:t>us to</w:t>
                  </w:r>
                  <w:r>
                    <w:rPr>
                      <w:sz w:val="28"/>
                    </w:rPr>
                    <w:t xml:space="preserve"> the fullest knowledge of God possible? (See 3:19)</w:t>
                  </w:r>
                  <w:r w:rsidR="00075AC7">
                    <w:rPr>
                      <w:sz w:val="28"/>
                    </w:rPr>
                    <w:t xml:space="preserve"> </w:t>
                  </w:r>
                </w:p>
                <w:p w14:paraId="150550A8" w14:textId="77777777" w:rsidR="00750BFD" w:rsidRPr="00750BFD" w:rsidRDefault="00750BFD" w:rsidP="00A813ED">
                  <w:pPr>
                    <w:pStyle w:val="ListParagraph"/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</w:p>
                <w:p w14:paraId="30C23AF3" w14:textId="0394C2B9" w:rsidR="00A813ED" w:rsidRPr="00330CEE" w:rsidRDefault="00C30340" w:rsidP="00330CE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How does 3:20-21 </w:t>
                  </w:r>
                  <w:proofErr w:type="spellStart"/>
                  <w:r>
                    <w:rPr>
                      <w:sz w:val="28"/>
                    </w:rPr>
                    <w:t>summari</w:t>
                  </w:r>
                  <w:r w:rsidR="00501FF8">
                    <w:rPr>
                      <w:sz w:val="28"/>
                    </w:rPr>
                    <w:t>se</w:t>
                  </w:r>
                  <w:proofErr w:type="spellEnd"/>
                  <w:r>
                    <w:rPr>
                      <w:sz w:val="28"/>
                    </w:rPr>
                    <w:t xml:space="preserve"> how we </w:t>
                  </w:r>
                  <w:proofErr w:type="gramStart"/>
                  <w:r>
                    <w:rPr>
                      <w:sz w:val="28"/>
                    </w:rPr>
                    <w:t>should  approach</w:t>
                  </w:r>
                  <w:proofErr w:type="gramEnd"/>
                  <w:r>
                    <w:rPr>
                      <w:sz w:val="28"/>
                    </w:rPr>
                    <w:t xml:space="preserve"> and understand God and our purpose in life? </w:t>
                  </w:r>
                </w:p>
              </w:tc>
            </w:tr>
          </w:tbl>
          <w:p w14:paraId="3BF3D604" w14:textId="77777777" w:rsidR="00E62D09" w:rsidRPr="005152F2" w:rsidRDefault="00E62D09" w:rsidP="000D14EF">
            <w:pPr>
              <w:contextualSpacing/>
            </w:pPr>
          </w:p>
        </w:tc>
      </w:tr>
    </w:tbl>
    <w:p w14:paraId="2E10CC58" w14:textId="2F920FE3" w:rsidR="004416AD" w:rsidRDefault="004416AD" w:rsidP="004E4B02">
      <w:pPr>
        <w:pStyle w:val="NoSpacing"/>
      </w:pPr>
    </w:p>
    <w:sectPr w:rsidR="004416AD" w:rsidSect="005E61C8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C6A5" w14:textId="77777777" w:rsidR="009D1082" w:rsidRDefault="009D1082" w:rsidP="005E79E1">
      <w:pPr>
        <w:spacing w:after="0" w:line="240" w:lineRule="auto"/>
      </w:pPr>
      <w:r>
        <w:separator/>
      </w:r>
    </w:p>
  </w:endnote>
  <w:endnote w:type="continuationSeparator" w:id="0">
    <w:p w14:paraId="7419C351" w14:textId="77777777" w:rsidR="009D1082" w:rsidRDefault="009D1082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D1516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50554D00" wp14:editId="7377D250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9665970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4D5834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D782" w14:textId="77777777"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85E003F" wp14:editId="493C77A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9665970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4F82828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0ghxx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9fRqtFm+oIxCtqP2anS3PqzA1Q/b7RGFxCzht08Pm9Hr0/ERv1v/NtqD&#13;&#10;5eXm4Xl9GD1tRr8u90/bD4dR/A0R/Lp7uEE+P+53v+x+3keW8ONP29X/HEab7bePEF3/22EHGFQh&#13;&#10;+ovr8z+h/z/Evx+9f/2P7R3UXH44bgPnH+/3L4QKNkcfQ9H+lot2/fE4WuGX03lV13PUgBW+tc18&#13;&#10;UdWx7FePqCCdP1s9fp/+sG0mYIL+qp5Ngm7Lm5hhUDIpRUaiAh9OZXR4Wxn98rjcrUPRH4g7LqMZ&#13;&#10;l9EP+/WaWsWonkWKgxjze8jkfn/3dPx5+7Q5Qh+mVoiS1gcUyh8jdT6pbWqWN6sPh+OP620ol+Wv&#13;&#10;Px2OsaHd4adQAe5SXbtFkdy/PKPN/cv1aDZvR68jQk3SLFQJofHoEUaHokBzyzjQJOMAwcZphJCD&#13;&#10;g8LOOK4+EyHUOkBoTsNAKM8s5OCgA80i03pmG7YQQg5OpZgeT2ygqoBqNJ2TSjMXSZI9n9ilVkm6&#13;&#10;XesqyXfV1A6WZNzHKqC8kpy307lDVQHptSR90jpIdQHptSTdR5KkV7OFzVQtWXftqyXrdT11sCTr&#13;&#10;PlYB67Vkvakqm/W6gPVGst4sxjZSU8B6I1n3kSTr9ayymWok6w1ahNnVNYr1mdNuGsm6y1UjWUef&#13;&#10;6ehVxHtTwHsrea8mTmfeFvDeSt7rprG5aiXvTrfXStZ9pCLWW8m6b18R661k3ccqYH0iWXfq+qSA&#13;&#10;cxrM80gzm9qUTwoopwnTMFAR4xPJuGdbEd8TybeH5LB9TRONNHNZPvJkZvVxk36Hn2i6S5NOmtzs&#13;&#10;tgeaUNLUBtPG2zjtwpTo44a+OsIgn4SbNMXsFwbBJMzz0X5hUEjCYZ4IS/qFwRIJL4rUoCkFSWPS&#13;&#10;QJP2IWyaNwTxMiNpbhDEy8yskp1VmaE0xgf0MlNpICdxDNUlptJoHcTLTKUBOYiXmUpLtSBeZioN&#13;&#10;rEG8zFQaPUkc42OJqTREBvEyU2kUDOJlptJAF8TLTG2SqRitSnSnAYvQMSQViSdTMe4UiSdT2zJT&#13;&#10;aXQJypSZSgNIEC8zlUYJEsdIUKI7DQZBvMxU6vKDeJmp1K0H8TJTqe8O4srU2N+kLph8EOc+nv3V&#13;&#10;CD6e92QvOuXlkXpu/nH0+u4qLF8f48Kefv+y/XV9uw0SR+rAsfwL+QYvEXI7fX/eSLmAA/1Yjr9y&#13;&#10;ulNoqHOxAPgzp1rsXGr1vD2sgyUnNeJfYKlTpCZWakqO8+U05Z+k5lyS/JlTnSlWY73mnCvHKL45&#13;&#10;WEMoNU/m8t9GDbAGUnL8lVMthbVQr56cK9Y5RXLlxYPZudLTswerCyXHdnAa7WEprDJ69cT6IqCd&#13;&#10;nFaMw2nCS9qVypXbjTmtssezG3NyJcf6cRr1ZKkhPTnXUrlye3TpeNbMYs92DquNSUJDOsYcy6TO&#13;&#10;M+T2hW6Ler4wO8tdIPWcwj932D4/3f3w9PxMXV/wvK+/fd7DkQuf+fuHKsxpnz+8wOsafzefjMec&#13;&#10;XxYPOSikZ/iIeUqsPuS/eXMWu/3h+N3y8BiBQibUKpY3cJxv7sJPj+vl3ffp5+Py6Tn+DAaeMRuH&#13;&#10;Czf6P6P/9v327jf4QrGdAUf043b/f1ejV2wNvLs6/O+H5X59NXr+9w38qIuqpYnDMfynncxobriX&#13;&#10;X97LL5sPL99uwSR6geVmBdR3V0f+8dsj/oe/xl4ACuenzS+7FQmGIQim3X787+V+NyIr8UdwZf91&#13;&#10;y37h5Q17VamEs2wyKRqS/gOv9OdyT6NHjlsIJ/f0nAqEaIYX+89zT1fjqehFljfs9q/HU/Buee91&#13;&#10;E2AyxULv5FpGAeXlLAFiZRxwQ/06ickltu96E1jVYkYLUQtLrrKrqePGQ/+a9aoWcw9LLrQrODNN&#13;&#10;9zm6rRPWfEZuZksvudSuJo5DCbVAYLXkBrKw5GIbnZytl/Jag1Xymllgym9dtTMHDbPak2rTMTk5&#13;&#10;TDTFf+Xwr5zX1WxC3l0TTZaAb6kqgmlwq5toqgzqxrFUFUKPpbIUKs9S6uFOvE0qr0iVI7uCC9es&#13;&#10;a8qVXU0q2qyxLK1VKYydMlXO7ApDk4dWVAq0tD5ZWjcLD02Wgld5lUe7aityY5qGykJwK4jyale+&#13;&#10;asqv7ammHNsVNRhbNZqcZT7Q9ZkFqjzbFfULDlhRESjf9nzm1Q7t3Ha6D/IHZPUxSHjFqbzbbgnQ&#13;&#10;qJ/RfM2Ug7t2NFMe7tncG1SUixstxeRf+bjnldcC4Ic4qe8bKVvApPIqRisbgOd7l+zPaq/XaIuq&#13;&#10;v3Jz+3r9bk9323jc/25fdzv12JoUUa+83ZVb8ycF1Ct3d4ONQLtFToqon8p67+tFU63cPJwqMZUj&#13;&#10;8Nwbf2kyN4ikpj+1101Mi5ifykpfVd5IPpXM1yhtszmSAyNr79soqa8Wzjg+k9SHHTVrAIEz4JRj&#13;&#10;VTvd9ExyDyG7Sswk99ixziZioXHZBTG2eS67IO6eFioc+W0xkcNaibwO/Vtg0WF0i8CDInG02YBe&#13;&#10;5kS+7IJ4xXTZBfGY+QfYBQmNytp9pkGbmgdG5ZLWRANzEC9rq9PUVjG8FqGntooBtEgcI2hQhp32&#13;&#10;/R0HDZIknn3iA+LJVIx0QpnYPb1hOykMzKOe/STy0QRF4YVJOXtu5IgFm4b2LRADHbmq4W6P1rCv&#13;&#10;mdPoQCdnU8qcSWUBTllwjtlEyJprDgtwmgUZkc1hAfY+yz2z9EezRaw58KEOcFDBDRUVwey53zRa&#13;&#10;8kJjrGn6Bee0UioRnM1T1nnvlk3jNJuD+SWRhfVQr45duxmphyz4bSJ6xWXmVRg4CZMiedue8Tll&#13;&#10;jdNu6iBZU5ovlpAFX1XUMo/znCWnKevpOLE6LHhuNyP1kNWmoIvFIFdwYCVaB2o4fFNREIr3lm65&#13;&#10;4DxaNsg+HFll7HfMLqAKzqMAntuLW62a1LTQHnoJgHOrTN0m7VYPEtDRscCucQosgEchauvaRe2V&#13;&#10;KnceHRmd01Rla3LmlDQCeL3KBDs6co5+1YarKWJz9+aZtUjDMnxjvaUFR1iRsot5Wal2FBy2aXq2&#13;&#10;3e2ZBNdYUDWe18AgzdCcxoKaL8raFbxjRZafq8e5+YUEl1RA5p1Rz6DpOHLKcozMabQH3rIyPVNL&#13;&#10;HmpO59pxbr49DbkLUfNZT88e+M+UHCNzGu2ZkDOtoB3BhVYkd64d5+bbA7+V0tOzpyafmLCbkTmN&#13;&#10;9sClVqRnnaY7Q+Vzrh3n5tsT6/FQ6aThhsUYltNoTM1zyDwe8HdOoxyOUBUZDQdalMvTfcbhNOEV&#13;&#10;yiUj4CTr7dYKxVJNhJusFy2FrwyJ0ZYXaguCkfp63DIpXaTMFVcB9H2XUI5LKMdnOmmI7u08lCNM&#13;&#10;quxQDqr76gsH1gweLGzGqb+tMNcAzCl2A51RiNxYcIQhn/OUsUvFgRtT2pSM/Zs8NojWm131tGUR&#13;&#10;M5MS6PKyBHZTLRAMbVlkQXt0XRSM5lmE9ue6msDaLOGAYIqTRRx7MHpmkZM96Dq+MNf9m701VLvg&#13;&#10;q0FJUZ07TQbiyES7RmIOcPrMnXIUIxCI5RrKXzmNUrFbHxA6y5ERLp3/JY7vs8fxUaTJWeePX6Fz&#13;&#10;Vl08YkU/+THzpkpnW5Lf8zQaTGmYoEA+LPTiTOttw0FLwTgEGsYcO4oPx9HRl4f8vBEBCDaOHBPm&#13;&#10;tFHcxZFjgosjhwUHRw8LFIJg2CUHhgWd5e3qI7etpyFsz8BBKeQBxsFRMXtTl2g59DpMq5Pm7dwr&#13;&#10;Msn1lDbSu7apWL3JlKIFDOPUQfOZgyTpnoRh2EIq4FsfMw+BAhZSAeMqPs/lSUXnOTyp2LwmRFUY&#13;&#10;OqnIPBSwxbiKy4vHnS0kWb8nFLjQLTsVk9d4PJFfMddMXABhIskq3o6dWqCOmE9s61QwXhsCSQ3r&#13;&#10;yDWSdXJai4rEa2oKPbGQZB33kGSH4padOmDulJ0Kwau81qIj8Oyy0wF4C6+zlHW8dnpLDEqZy8pD&#13;&#10;0rF3FL3SrU8q9A4OXptxFXmHE+gmkmS8bh3rVNydU3b6aHmICzdqgQq685BkHXfLTsfc2WWnIu5o&#13;&#10;0WJo1Am369KtzpWHax0sHFm/HXUk2SFo2MKR/Yk9fKsouxB4aeHI3iTEXRqGSabDLRMWkKzaTpHp&#13;&#10;+DqnPqroOg9ILladEuvE1kXDvrwlohsZgWLDPPJyxp0PZ/F9BTSLIGKyY7Q/jCI5gy/RXZ2LHy5n&#13;&#10;3L2AqssZd48Z+4y724d9kuiuNzvRaLwLXrSp7UWjORR6FJyjj0t2z48WcEiwf9+6WAyDN9DywMbO&#13;&#10;NE6Tjy8FAw2KnRnBKOya63oPsQILCmCo7bcbC9EgmCPRGJvTqClWmSUGtWkDbMCgjnacmW8QFhNB&#13;&#10;gXzxhVeQfOw83zLB2JxGg7CIC3iYGkaC+DOnUQwrtCjGPPJnTlksog3YjbVVCYsdWzkznx7MsgNy&#13;&#10;Hjg9erBsiYL99TyLDWwqptgUnNHqYxHrkhK7qxQfOMBix9ZheuK0gregXW7iRmr/pmyKx+L+hPPm&#13;&#10;NNaHsoiRFH8yZG7UakBKW8jacIVBN3vZuL1s3H6ejVtyOZ377kObsn331HGoL+Ubt7PUieMcFPU/&#13;&#10;J1c9NVLy1HPv9SZHPa2GY+yXdMFLvxptc4aspABUODmLyM/XxZAeB3IUdTCkv4EW010I6WwwIaSv&#13;&#10;2LZE+hmyJV/eYvzNU02qVNivnZsTzdhJD44wcZTmasndNKdx8Ihdeb+Mzo7//tLdX7ZqP/9WLer0&#13;&#10;eXcfJtWqU/9Ttmp5HRGa3an3n9Nh1E944wrw0PcSahhk7J3aauKcxZXjgIskR4IKG7r5yKscUeRo&#13;&#10;MA+bBoZOckBAyKeNJAeFGa7cMK2T44KLJB3QrnXSAe3ypPZs51W4/dWg/HzcTWGtkifqqPPQ6ypF&#13;&#10;xwWyFI17FpKi3K0GknOvGtDloDm7SbwR2jCviHS9bTulmYFRE3Bi55SjW4Bq49alXW3cOmSpjdsJ&#13;&#10;eDC1Uhu3HpKkfRq2Ww371O3gHpJkHSdJHJ2KWKfFey7BJpzQt7QqYl1t3iLe29ZLbd7WjWOj2r51&#13;&#10;eVfXqHhIkvd6Ee6K79ZRtX3rIUne29qpC2r71kOSrFfh9iWDdXV7SoWLqMzmrG5PqcCnWUPVBm5V&#13;&#10;e52x7GRcrtQWrqeVZD1c92MYqHZwPSBJOt2zZZsnK7uHJEkPASaWSrKme5R3dnANILWD6/Gt9nA9&#13;&#10;lrz7Ur681YzrlkfJYeF72Vq8bC1ers/ubItS3A21jryL0L+/nLZnbvMR7AFx9L8BnX3rA+KpqcI5&#13;&#10;Hp3n/eKf5PrsNztBqPvuu2EgfAcJmOYnqzxv+0mS7Wc3BqfJl154/hXrmEB/msbDUsbhNOGRBUpD&#13;&#10;/s7uk+52GubF4W+G/DtsE8sxMqdag0wRf+Y0imGRUGRQm3ZiBw0/M4Jz883GZLLIbEzRlRwjcxrt&#13;&#10;4YPcQ3pial1kNx+TxMQ4VTXOj9PE45kV/NW3G9M5ZY9XhTGxVXKMzGnMH5PWIIVpaa+emJBGOUR/&#13;&#10;xg6BcTiNeOfa8VffnnRCl7P3zKFLQahlsBwDcxqzTzvBA8akqttvyZlenA8bgiZ82bW67Fp9pl0r&#13;&#10;uIPO3ZhhV9t2Y1IDVV+Kd61wTW9sHKGZCa8ldSbktcSttan9v2nbKqxugdnjs6TVX8pN+s/kynay&#13;&#10;CGv3Ls6598zAketabNXRcrSLI31n4aZSA0iua+cQMoHksrYKV/UaSOjgsgsHythIcl0LDJsk5a6c&#13;&#10;NY5S6lJoRIybfCt/ZTz2YhCl/JXhHI5hnz5kEh+h7HKuD5mQj9iCkqxjjmFzRVdOZEbD7bwWlKS9&#13;&#10;CVfgWgZK3hHJbmql3JV1uCXcgFLuyoYc84ZWyl9Zxdfwulwpf6VXQdVJk0V4dc5AklU9BHRbSknW&#13;&#10;w6NzBpDk3GvDknKn7NQpE4Fz8ZbYr6mli1suj4111tX/AIHYb1/5oiHSypcarXVgWwzqyMubY2M8&#13;&#10;LZhj58AWvm6Jp8acxqk4xsK4Yhi4HIx6yLDkzTMLxuE04mEYC3L5/jL+zGlaASS/yECs7CTdXRkv&#13;&#10;GgAnjMJpROPl68A9WBg2gm7ZW8IonEY0DAlBbOj+KX6cqJ9gvimwP0gUU6HBVZOuHazzZaVzCdj4&#13;&#10;7AEb1HrPVjr4FZYJaj3zZwRs1JN0p9jZ0gdH7jliA9egR9/Hm9Y+VRW2egNuz/qnmtL5vDrm6a2A&#13;&#10;CARzXwtLroGAYmPJVVAPlpwculhycljVLS06LL3QBeY5eR2OWRs2yglihUWpgyUn5bjh1bZRLYb6&#13;&#10;yJfRGy77aj00D+8AW1aqBVHYyOwWpFoPLWqaCJtQkn0PSpK/CAEcJpQk3+VLkT8OR0BNMMV+OCpt&#13;&#10;lKRaE1XjMa0/LDS1KqrjI/ZdytSyaDGnXWQTTFV+NDe7Icnav8Cq1QGT/KdAB0MzWQJ+vaDJTq7+&#13;&#10;TmGqWI5ZeLHHNFLy70CpUI7ZnEI5LCgVy+FBSc/LPMQ6mFCK+vhiUpct9STOPNyBYYIp6uP7LgaY&#13;&#10;on7sdoiS+jq+l2SAydo/98Ek+biO2q5hKqbDL0kV1OHQr07lT2pyWFmMdWM6uibSGJvr4DQ8u2RC&#13;&#10;SfI9rST1s7HXHtXBfIqTMdujevN9Gq4zMfWS1FcLp3Gr2I5peJLLAlPhHbhjzdZMxXf4jKkIjxTo&#13;&#10;06Wfbk7M9Pslqd7EcehXZ/WbiTeC0B5TztGDkvW+hVvKrl90onEISp3Xn4QITot6dWI/vbzXZUu9&#13;&#10;iDNxB0l1bL9CMKRZw+j+36z9ZOx1h7SLlMXS+4KGZrLuxzAy00xJfgqfNcAk/X5J0joza+aUpHoT&#13;&#10;p5p5Ay7tNA9CyT6fJmt2pVBv4nhaSeobXBjiQCnqccuSWY70QmzWvWlcExX18dXDLvUzRb3bs9KN&#13;&#10;tjnPCtNbUzN6wiBL1a3XIukMXhar4KC3wST9fknScdoM5tBPb3ULGZt88jsIIVsnSb07Z6L3AQaR&#13;&#10;JO9EqKOU4t2bUFA4Qs6war3hcaF4j69DdmsE7iKUYF71wn27QswFk8yHJ6qsXoK24U/6x6chDcUk&#13;&#10;+V7dIidehhLV4eI5v3jOo6fvcoVJZ5OA4tThJ73Nh8X7490uV5h4F3VcrjDxmPlbXGHiRmJ/eQ9U&#13;&#10;uabOMABT085bPf1Nm+aWQZxjRAfEMYsJ4hxN1i+enri6xQQwupIHxFO3FC//jtuEtL+Hv7IeNaNZ&#13;&#10;HimDiVwRejI175UNKJNMnZeZmiJEbzHnKlGGJl2ke37FoF+ZtPt1i4lTEXoyFZMjIR4JfcOjZmEq&#13;&#10;F0KOMVmzNl7J3xzsgkM55eztvkYsUJC8qO6m5O8QTI+UYOmWMufNPU7jxiS52IOWg8+kdc1hJN4u&#13;&#10;lNvLER3e0ADOoZseAXCBKzlG5jSiwbsdpIYedIPjOpqU4+kZh9NkO3zSURBzgFg3WIDTlPE81v8a&#13;&#10;Jdovhwk4FeNA6O85LZybTyQ8iAF5iEg4epUcI3OaiiWF/tb59TT+zmmSI58i2YOtjz674SyNckMb&#13;&#10;/lmOt9M4P05jvufW8lefHzjTlN1eRYMHT8kxMqecfyxvCpHusxueyoAGV2S/HD+rljtzzo/TmC9r&#13;&#10;NxSSfW4to/j8wK+k7Pb4gftPyTEyp1FPePai3fm5Rv7OaZJLzRpeuV5+4I9LeDy+MA6nEY8D2+FL&#13;&#10;68U7t5ZRfH7gYlF2e/xQd0otgtshI3Ma9YSTK9oTN7Dd7hz+qyTHYxPjcJrw+O73fOKHv3Ma5eB1&#13;&#10;ingImOmrt+fWMorPT1ntId/PIDnw90QlBzofuHKi3NCbiLSpgVyrATl+tmgg2Ehbes4MivIS+3+J&#13;&#10;/f88sf/klD2LiInT+z89IqZJE56zgJgZ+T0/4Q0msxDCQqjorWSgi/LVLsLWXFzDSSHpqgUGnMgG&#13;&#10;EhTOHlHcx0Xe9i4SOpAs5CJJN62LhC7rhDSjXSZDJ+mlhTa2TpiBZKRpTY5oA0k6yF0kFQXjU17E&#13;&#10;uYqB8bEk63iczrZQBcFMcXG3aaI6FNDSXWJGAapbTGY4q29DSeLxfJ2DJZmfhWcHDOZpBpTLx8VS&#13;&#10;ITBtuPrAwNIBMF6FUAEweA7GtlGfC3CxZI13qVc3mXjUqzcofChJvQslmW8RuGaWYud4gFEfVPDL&#13;&#10;NDzWYfDejX3pdg3qFpNq4uikbjFxG6IKfaE9HEsn1c145aeeoXCZ8u4xwSTmC3v0zHeLhanh5dqJ&#13;&#10;y7UTf8/XTqBBwuX5BmckdSR91x9gpI5rpOxi9Ra4AYlcPgMv1BbLFT4HjClO0DB15u6SuWsJL9E4&#13;&#10;jUthX85f5GL0CjrkJ2tdkmgMCkvOfr8GZg9FcpgZFBmPUb9IrmMIc8Np5MgV8ynCWBM0YP+HxxDG&#13;&#10;XCXHGXMaFcB4WmRPXJMPVY1z3Tgvtuaydl8v7y5rdzog/3Dz+rDDCRdMhPbL3ePT6rvlcSn/H06/&#13;&#10;3Kzr7eP2+W69/+b/AQAA//8DAFBLAwQUAAYACAAAACEADHea394AAAAKAQAADwAAAGRycy9kb3du&#13;&#10;cmV2LnhtbEyPQU/CQBCF7yT+h82YcINtIaFYuiWo0cSjReJ16Y5tY3e26W6h+usZuOjlJZOX9+Z9&#13;&#10;2Xa0rThh7xtHCuJ5BAKpdKahSsHH/mW2BuGDJqNbR6jgBz1s87tJplPjzvSOpyJUgkvIp1pBHUKX&#13;&#10;SunLGq32c9chsffleqsDn30lTa/PXG5buYiilbS6If5Q6w6faiy/i8EqOCT+9fE3fjss42G93wVq&#13;&#10;kk9ZKDW9H583LLsNiIBj+EvAlYH3Q87Djm4g40WrgGnCTa9elCwY5qhg9RCDzDP5HyG/AAAA//8D&#13;&#10;AFBLAQItABQABgAIAAAAIQC2gziS/gAAAOEBAAATAAAAAAAAAAAAAAAAAAAAAABbQ29udGVudF9U&#13;&#10;eXBlc10ueG1sUEsBAi0AFAAGAAgAAAAhADj9If/WAAAAlAEAAAsAAAAAAAAAAAAAAAAALwEAAF9y&#13;&#10;ZWxzLy5yZWxzUEsBAi0AFAAGAAgAAAAhAAA/SCHHGQAAz7MAAA4AAAAAAAAAAAAAAAAALgIAAGRy&#13;&#10;cy9lMm9Eb2MueG1sUEsBAi0AFAAGAAgAAAAhAAx3mt/eAAAACgEAAA8AAAAAAAAAAAAAAAAAIRwA&#13;&#10;AGRycy9kb3ducmV2LnhtbFBLBQYAAAAABAAEAPMAAAAsHQAAAAA=&#13;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BADE" w14:textId="77777777" w:rsidR="009D1082" w:rsidRDefault="009D1082" w:rsidP="005E79E1">
      <w:pPr>
        <w:spacing w:after="0" w:line="240" w:lineRule="auto"/>
      </w:pPr>
      <w:r>
        <w:separator/>
      </w:r>
    </w:p>
  </w:footnote>
  <w:footnote w:type="continuationSeparator" w:id="0">
    <w:p w14:paraId="763FD026" w14:textId="77777777" w:rsidR="009D1082" w:rsidRDefault="009D1082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0B8F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4C6177C" wp14:editId="0E7F9A7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459105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B3DD153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9479" w14:textId="77777777"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CC34AE" wp14:editId="730DED8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459105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641981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Z40nhYAAKq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6Xh0KJ/xiNxdR9liPHrYnNfg6l83JT0kZgm/3T0dRi+7yxa/2/w5OoHl8vC035xH&#13;&#10;u8PoQ3naVe/PI/8bIvjl+HSL+/x6Ov5x/P3kWcKPv1Xrv51Hh+rHLUQ3/3I+AgZDiP7ipvkn9P8n&#13;&#10;//ejdy//Xj1Az/L9pXKcf3w8PRMq2Bx9dI/2z/rRbj5eRmv8cr7M8nyJEbDGZ9Niucpy/+zXWwyQ&#13;&#10;1p+ttz+HP5wW+cr/Vb6YOd3KW39Dp2RQiozEAD5fn9H5dc/oj2153LhHfybuwjOa8TP65bTZ0Esx&#13;&#10;cirRvSHE7J5ran9+2F1+r3aHC7RhYoUo/d0Zj+TzKM0mOcYM8dlkprxdvz9fft1U7rGUH347X/x7&#13;&#10;9oCf3PN/CGPtHk/k8XmPV+6fbkar6XT0MnKwQZylMiGVrbLRdhRuiReuhsql0CRbGliFEMuLeRwL&#13;&#10;htVqQaHcwMLzqMXyYhXHmgshMs7Awvt2xZpO4liYTWuh1bwwoDBgaykQFYfKEqmX3NtgkvyO5yjJ&#13;&#10;Nx9kJtlfLBeGlZlkf1UYVkr2l/O5hSXZz6YWmKS/AyyJ/1zyb1uZJ/GfS/47wCT/FmX0VtfDZ15M&#13;&#10;DMpySb8xXHPJ/ryYWVCSfQtKcr+YrCwoyf3UGPqFot7EKpKoLyT1Nl2FpN58j4o07osE7gvJ/XRh&#13;&#10;TWFFAveF5H42s0ZEIbk3HuNUUm9DTZOon0rqbROnSdRPJfUdYAnUTyX1RWYN+2kC9VNJfYFXNr5A&#13;&#10;ThOon0nqbahZEvUzSb1t4iyJ+pmkvgMsgfqZpD6bWU7ALIH6maSePIU49bME6ueSehtqnkT9XFJv&#13;&#10;mzhPon4uqe8AS6B+Lqm35oh5AvFzSfzCeoTzBN4XkncTaZFE+0LSbpm3SCJ9IUk3oQzKb8jnDX50&#13;&#10;uWXXev3xEH6Hnyj2ogiIXO1jdabohhxteOr3PgqAg/7xQJ8awjCVhIsQ73QLwxgS5uCoWxhjhIQX&#13;&#10;ScgYByS8ShImf5akszQTEf958TQjySd16GlmZsFORNEUzvbxnQVLszRTyXUkZeAbpqCTc+jE00wl&#13;&#10;/8+Jp5lKPp4TTzM1D6Yiqk7RnVw1QocvliTOIzfNVHK3HHqaqeRSOfE0U8ltcuJpppJrROLwfVJM&#13;&#10;JefHiaeZSu6NE08zlVwYJ55mKrkpTjzNVHJFSBy+Roqp5Gw48TRTyZ1w4mmmksvgxNNMJbfAiaeZ&#13;&#10;Sks/iWNtTzGVFncnnmYqLd9OPM1UWqKdeJqptBA78TRTabUlcaynKabSgurE00ylRdOJK1P91BqW&#13;&#10;PkpENhO9p/EIid53pBEWw/JCKyb/OHpBWsxlsbY+iUUfPFcfNveVE7nQyolshrsx0hXBrKvE/iAl&#13;&#10;MySdnCg8vCDKAnw9OkjKKAVBZpYF+FoL+pvnmBw8pyzAVy+IXJAHrHOU/Dlfg1wwJqTPwB5/zlct&#13;&#10;dzWaP1/vq/PGkXmlwf8N0g5OhxU/z6sA/7EXRObECSLP0mkUy/UpyzdOlasVZLVsmxDPO1WZfcsk&#13;&#10;5DaUHCPzNTA0gc+KMTzlIcwf81WL9dnDyqXKsRF8N9tshL/KHMtsBPBKjpH56u1hqT49+a6pcun2&#13;&#10;IKZUelr2ICpWcmwHX709LNWnJ981VS7dHgRqSk/LHpqIaMA1kbU9LNWnJ981Va55V3u86VFkWbPQ&#13;&#10;RrMRfA0vT5iCeyZCf8c+S7RefCO2A7MnLSjOv69XFlqQRPHjXO13D7/s9ntaUFxVc/Pj/oQiGeqR&#13;&#10;754yF6Lt3z+jouV/t5xNJsxbLe7uoJD2qL9xhKc+qP/m1bc4ns6Xn8rz1gO5m9BsXd6iKHl4cD9t&#13;&#10;URj8Ofx8KXd7/7NbVFwNz1eXfG3sXfXwJypNKBWjyLetTn8fj15Qdr0bn//7fXnajEf7fzugSrXK&#13;&#10;puQHX9x/prMFhTon+ck7+cnh/fOPFZhEAF8e1kC9G1/4xx8v+B/+GnVWPJzfDn8c1yToFnaYdv/x&#13;&#10;v8rTcURW4o9QJvxrxTW38pZLVvSEa9lgkjck/AcVvzcq/VE91tdn69qfDy6/evHPe0iYRYITUt5y&#13;&#10;UTUnx5wKgFj9vHfCpVj5CjCZIm9xLdrhAdW1hmxJSWoCdaPrKqTyM1Sx8/ezin9AiOPI5AyKETEc&#13;&#10;uFtCH8r5RfSRmRkDB/OuwDH0kbmwPG4XZrMahzJFEW2aebA2OarURynkCArSJtc75VFuKGVSK4Mq&#13;&#10;bBxHkpxN40CK5Ylhl6rvGTRTnqVWCXeLqyR5toASiEZ25nozqm+0mabpqtbHsEtV9AwYybQFI4k2&#13;&#10;YCTPFowczPHnrqp4Fozk+KoNJtAhWRnJxg7JSjP17COP+5xjw+588hdJVpLPVufPPyeJQPPpCDkE&#13;&#10;TAjkX1wdWO+TYmFzbjheJL9MXgXYp/SCDkeup/wxXxnPu/V+/nH+ls9DNMUat+WP2YFta4rpS4QL&#13;&#10;lpo+SHLLtHlzZEsICnlzbzLfm6/BEji7JNZnCSayfimtPN/otcbGURndm+FlugmJ47B24HGIJYZY&#13;&#10;4m22EVKashlLLOk9/eqxRDFZ+vjcxbjXSGKJ2YICCRR1/XTxqkCCSsZABJIMEaSDO6e9ev5mUgTz&#13;&#10;Ze29xUGk02WASKcrDiJdLgNE+rVxEOlwGSBNn7bNSdOjbVOiYocleX9tFBU7kPMXgVHUUuwQgZHk&#13;&#10;ZrQHL4Ij2c0MHMXvMo7TTzBF3PVomFO4GFGnn+JW1OBRMOEPnvE34RnjSb/Ou8SbQs4lxk3MufTz&#13;&#10;aT2oLJ+tIcb+C1+9H/MaIfZkPteppM35WAE4+cmK8TUoGLxKDg74U74Gr9JLoXzZ5XsGYzl1xRB8&#13;&#10;lZ5dUym2dfDahgzw22WAsVg3vDZs+3wbr23lA86G15bltKv5C3aAECBcA4fb4b1lmdFqIZ2MDizp&#13;&#10;Z+QWlnY05uRqxPSSvgbKSfASQlFJ+pXS2cgmhYUlHQ4TC9NW7ZV02Cg9O5Mv5dyRbxezUHl3ztOM&#13;&#10;WKhywyaSJN5EksSbSJJ2E0nSbiJJ0k0kRXqWk0cepUqyTo5whCmVIu54gK00cQwrccAjmSYGDXnE&#13;&#10;MTBJ/Mpl5WM2qr4PwBhgkvvFwhrxuWTfBkuknzr16nfDoF/1fizxwONPUvV+WFCS/dXKGhSq88OC&#13;&#10;ktzPpxZdSJNdDTTpUp0fs4yKT7EHqTo/bDDJfQdfCdRTYbd+PHPfdkMrSGOmV70fBl+q82OBzru4&#13;&#10;iarzw4KS1BeuBBljC3t2rsqbbKnOj3xuDQnV+WGDSepzcwVSvR/5wjBTdX/Y5KvuDwtKjvtiapGv&#13;&#10;ej8sKEn+1KUXYuTPJPkWlJxxspVr14iMLtX5YS7+qvcjm1qvkOr9yBaL+Fyouj8yc7Cq7o9sYfQg&#13;&#10;6u6PwtJMdX9kGIjRKV91f9hPcp5Av+r+WFmr7Se3f+S5CZUw46j+D/NtVP0fWWY8RdX/YXmpqv/D&#13;&#10;Yl21f+A5x+cubGC6TjguG4aJojlXLuSgN1lfyFVWvD5DDireKzNUZ/83VWdd+izW0jS0kliPaWgl&#13;&#10;sZgZWkksZr75VhJznqFFFpnpeyyjPp/stqS8Oq3vHF1K7NO6HsvsewHcGfmbcGcru1+LwqMNopzH&#13;&#10;5iunxsnNBGZwJmAFC/A1CCJNlSbokoBKS0biNLlVEugtWviSQC3GuHyVKfrPE7I1zJDlUQWJXuqb&#13;&#10;RQKtZf2EUHz3o4g/56u3BomXJNqRU0mSa9nBt7NNR5SfZDlSHkqOkfnqDUI2I0lRJCqS5Jra8d1s&#13;&#10;exDtKj2tJ4k8gpJjZL56e5AiSNIT0X+iHPPTPYCaVrBWtt0I6JQ9lt2Iu5UcI/PV242Q2tvTN8OE&#13;&#10;xlSEw50DHYGww0Ok2yPn+UYQ2ynXtJa1t/lZabMtehCCJtATnjbCx24tHVSPKRRF0oTaTUxD/aa9&#13;&#10;Q21yqE2+WW2SXpFGbRK/wjr31XeUqc7L64aygppRXWUS04xfb1+1payYUE6eUAEmS3uYvOuctkut&#13;&#10;+PtJEZUudbWjCI6s0Bg4MldauMxfBEdljVzar62QTBqZhrVyRm0cmZ+mNF1EHczxffSoImQ2s3hO&#13;&#10;IFoVIQuXMI+ohGn1qlOWu1Jy2zZ1CF2B7V9R81SPSjY1+FZdKjaWZNzGkqTDOkMvyXs4mbBtoypF&#13;&#10;FkvKREb4UoVIOrwIqeQIlhrlrrgTw1Lc+5McI1hypOeuXB7DUkPdn9kXwZKDPXOdYTEsyb0/GC8C&#13;&#10;JalfULNRDEky7w+gayOpIqTx5rQrkB5nSNoOSVvvkH675/+8OvdCL65LveCdiqVesCoqn9+KDYpG&#13;&#10;koCdcL6GkJHOiCSHvieCadyUQewIRgcmlpJYU5UxjMvXoGRIDGFF7I5gqBpIxuDMn65EBta5NLlw&#13;&#10;bEhYU8yEFNYnh9d3uEoRov320SXaXqwrQb/uMAtrhpNrnRqi4cLxND1He+gHxgj8gIeQbQjZ3i5k&#13;&#10;w/BvhmyuZ+arh2z1gQLN7aRTyml+we2k/oBsQu0I2jJr0590aJdw7VGmj0BJh9beySMiDvR4GlDS&#13;&#10;nzWhlDvrdytFtJLubI5Tr6O7P6Q769r5Y/ZJdzafUT9/qBzICFeFcG5DQ0QntY80x56aOJSk3e39&#13;&#10;iEEp1q3D0lUIZ0Ip1k0oSbsJpVg3oSTtJpSi3YJS8Zs52FX8Zo92yTsdzR4f7monqTuzIjIc1Ani&#13;&#10;OOXLBJPcZytjRKjjB2iIWqop+s2NqZJ+HDbjjuOPDDG1l9R8G1UgF/YFR8BULLcyNhipg8TtJ6C2&#13;&#10;k1pPQJ0jPvPHRsf0kg9AbAyS77baTZplS7fdL4Yl6bewFPmFPamq4W9834PaTprhKz2McaH2k2YT&#13;&#10;g321o9RmzNpROkTlQ1T+rUfl5gaKEP7e+73ePninqBv7KGL7uv7/ncrrTX7NKaU04XbtFQnnf2J5&#13;&#10;D0G5lQyAJ+vD6J4D8vgokrC8wwKOVvkaysJcDscG4K50QDgPBC5kp1iI8TEbd4H5N63vUNS3l2o9&#13;&#10;BeaKI/z2ThhKU7j9OEyf9eDIj/IJi1U3Oc6Ld5A9j5i8n6SxwFthVt217ZYp/dZjoXUa8NYH03j4&#13;&#10;HUqQofkaBiNcCm8Rn9XLn/OV5QIc3IHOgdbUj2H4eeK1GI5tGY5teZtjW+jQ6GbGxk0FXz1jg5yr&#13;&#10;n3saGZsVRXpfMGGzwOl8LyNC7UjYuKM4YlGnSLIsCsrXRIBk4sDqz5DVx+WE0hkRIBk5mT0jMmuw&#13;&#10;nFOtNoIk4yazU0cGTktXe4wgyajJbCBSuZolepaiSqlkjdnZpAruUMjAkqSbobTK1izd1+1ETFQF&#13;&#10;dxtLEm8PKsm8lQWks5LqHQw2lKTeglLpGhNKpWtMKJmtsaEk8dZoV8kaG0qOdxMqiXbV82u+zEm0&#13;&#10;qySNBaVyNKaBKkVjQiXRrjI0JpScZWytFO1Gr7XK0MyQEoq+0ardNyU/M3dfXBZ5B1Ezvb4SBpJK&#13;&#10;zixcoieCpFIz5tusUjNzt60nhiUHu40laTe5Us2+loVysBcuqR/TSs4xFpIc61PXHxpDSmBdNfnO&#13;&#10;XGthBEn1+JpMUdmznvimS2NhVk2+NpZk3eTq07t8F8ZYV02+BuuqxTd32fMYVwmsq/7ewp0DEEFS&#13;&#10;7b0mU6q9t8ioPhDDShrrqrs3s7j65OZeS6eEkU6bpOsx5RK2MeMSKFeNvbn7ft4IEuVM6tuZlKvG&#13;&#10;3szyQFVnr40lB7pBFKLyq1ZicCKWHE6E+yZOhDMzn+QhYmvNt7uxy2Tmm08hm8wMX+xm1RGGL3az&#13;&#10;mAnNSvd1tcB1tJpD7P/kF7uRP9BVMUHM5SZb+D++1GDlnpFL8oLd+x2RKXJifR1gyAN5uZ4mMGR5&#13;&#10;vFxPfxxSOEGuO5Xt+MDiAt+lM+WN1IvD65Or+eOKE+fG+epT7V9JrPtZ1DdNFGsywun9drmmRuY/&#13;&#10;sUdNY3gxLXxt0MN4/DFfe8RsTRHcuufYV1pBmK/k+MZ8DQpwYaVn9CA8Txo9Te34brY9CBuVnhbx&#13;&#10;CKCVHCPz1duD4DhJTwS+SXJN7fhutj0IyJSelj0ITZUcI/PV24OwM03PcLZN39vd1I7vZtvjXde+&#13;&#10;0ZZUxkNAl2QMgrUkOa1a05Shhjfsun67Xdd4mZs1PNd/EK/hkWeiPqH/nI/4Ir13L/jOwM3duHx/&#13;&#10;qVwLC7e3Vo+P9LW1xUSeenBtjOW+2Nr74L/7rK9soxRHf0+sv5fcVChziwvauNcGAVF17oayJG0Q&#13;&#10;mWtxjZBtEMwPNYjLxLdRZBrXQJGZLVf7aKOoxBbV1Nq6yLSWgaJqcwa3Mqd15WVIHsX3koXl7h71&#13;&#10;TO/lf5mze/B0KbbAOIh1j+n1xlrYFyl+Ct0ITnsdpPDixVe/+rNUt7ubJqWV5/vwuj8slsNi+XaL&#13;&#10;JWb45mLptoaoJRHfq3v8rVr/7Tw6VD8/7C6/V7vDBV8l6994JZq8evL3qTf2u+Tks7v9Lqhv+vnk&#13;&#10;VctnhtN68ZWVQAWYXB+bk3z91avXL0WVSygQ4jjNRTSCI1dR35sU0Ueuo77nwBMgdZYLqW8TiADJ&#13;&#10;pdQ3QrSB5Fqa5e5LPdsMydU0NLW0kdR66grHEZXUVhcQRH1JESjJtwkl+bahJOUmlKLc1EqSPiNH&#13;&#10;KmagJD0cBhExUNJuQknaTSi10aUgbyiildrnEo67aGtFkWDtwZlQknYbStJuvnnqeHtjLKiOJOMN&#13;&#10;VrtcLBxJuatAx3iSlBtAaosLzgqOEq52uMxcT2Cbb9WEZLx6an9L5s48iQBJtg2O1HH2wrTBmf0U&#13;&#10;Z9ZM24cD9e7rc8S6s/y0AY+Kj8gHClfZRsfU48Q57dyDjrHuxDld3C0+VEKt2s0XqYTiDQP/r2hI&#13;&#10;oYnKVVfw5sdCIMyv7nmzm2QFQQ4H44LlON7gq49v6mYUbpLgj/nqxbhJoK9PgSpDuOe1WYZh+Orh&#13;&#10;OJXtJzdQxh/z9WuI0VcKQLe+0zASxWjTH1nad1ZHmljzoTIPHBy2yyVpgyApw03HdsEUFHX97MQ3&#13;&#10;56t/GOHJdgfCWisGYCuGEHcIcd8uxIWb3wxx3fqr4tY6xKWhrz75hIgWd6KJhV21zcfLaI1EMRXC&#13;&#10;KKSFM+ZfrFdFtC5w8BVrGRs241l/Mykh/XwDRHr55C22QaTPaYDIsCoOIkMqt4W2bY4MqLBhMKaK&#13;&#10;dO3J/W2DSL/eAFHx64wCqTaMDl+juqg2DYMXdSpiHodJoFf1Z8T5VachWtpIhg0YybAFIzm+wgzx&#13;&#10;xbcSX7zaz8X7Rm4uppqYlxu8MHZeLSe3IcYOB1+955IkROrIuZoh+OqhvH9TT+j8IV/D/bzP191L&#13;&#10;zG5mp8+VpPlrhAbP7PCAtbm83Q6eGXlmcIGebl+e6Ce4EKfyuN2tfyovpfy/k7rd5NW22j9sTj/8&#13;&#10;Dw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B5VZ40nhYAAKq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0143"/>
    <w:multiLevelType w:val="hybridMultilevel"/>
    <w:tmpl w:val="CCF42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7D7"/>
    <w:multiLevelType w:val="hybridMultilevel"/>
    <w:tmpl w:val="13446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08"/>
    <w:rsid w:val="0002390A"/>
    <w:rsid w:val="00026828"/>
    <w:rsid w:val="00033467"/>
    <w:rsid w:val="00035573"/>
    <w:rsid w:val="00045AFB"/>
    <w:rsid w:val="00050123"/>
    <w:rsid w:val="00057C35"/>
    <w:rsid w:val="00060ED1"/>
    <w:rsid w:val="00065295"/>
    <w:rsid w:val="00067CBD"/>
    <w:rsid w:val="00075AC7"/>
    <w:rsid w:val="00080933"/>
    <w:rsid w:val="00084DA6"/>
    <w:rsid w:val="00087030"/>
    <w:rsid w:val="000A1265"/>
    <w:rsid w:val="000A35C6"/>
    <w:rsid w:val="000A4369"/>
    <w:rsid w:val="000B32D5"/>
    <w:rsid w:val="000C0FEE"/>
    <w:rsid w:val="000D14EF"/>
    <w:rsid w:val="000D7060"/>
    <w:rsid w:val="000E2FFD"/>
    <w:rsid w:val="00102F84"/>
    <w:rsid w:val="0010481C"/>
    <w:rsid w:val="001064DC"/>
    <w:rsid w:val="00111564"/>
    <w:rsid w:val="00114A93"/>
    <w:rsid w:val="00120735"/>
    <w:rsid w:val="001221DE"/>
    <w:rsid w:val="00134796"/>
    <w:rsid w:val="0015196C"/>
    <w:rsid w:val="00162B97"/>
    <w:rsid w:val="00163486"/>
    <w:rsid w:val="001769E8"/>
    <w:rsid w:val="001821E6"/>
    <w:rsid w:val="00194986"/>
    <w:rsid w:val="00197F91"/>
    <w:rsid w:val="001A183F"/>
    <w:rsid w:val="001B6125"/>
    <w:rsid w:val="001C5771"/>
    <w:rsid w:val="001C6A81"/>
    <w:rsid w:val="001D1BF0"/>
    <w:rsid w:val="001E544A"/>
    <w:rsid w:val="001E58B5"/>
    <w:rsid w:val="001E7423"/>
    <w:rsid w:val="001E7953"/>
    <w:rsid w:val="001F0045"/>
    <w:rsid w:val="001F24F3"/>
    <w:rsid w:val="00203FA9"/>
    <w:rsid w:val="00204F1A"/>
    <w:rsid w:val="00206716"/>
    <w:rsid w:val="002105E0"/>
    <w:rsid w:val="0021084C"/>
    <w:rsid w:val="00212800"/>
    <w:rsid w:val="0021428E"/>
    <w:rsid w:val="00215050"/>
    <w:rsid w:val="002163E1"/>
    <w:rsid w:val="002366F2"/>
    <w:rsid w:val="00252126"/>
    <w:rsid w:val="00253B9D"/>
    <w:rsid w:val="00255E33"/>
    <w:rsid w:val="002734B2"/>
    <w:rsid w:val="00293B83"/>
    <w:rsid w:val="002A379E"/>
    <w:rsid w:val="002A4640"/>
    <w:rsid w:val="002B444C"/>
    <w:rsid w:val="002C06FE"/>
    <w:rsid w:val="002C7548"/>
    <w:rsid w:val="002D0D3C"/>
    <w:rsid w:val="002D1BB2"/>
    <w:rsid w:val="002D49B0"/>
    <w:rsid w:val="002D5C0E"/>
    <w:rsid w:val="002E53BB"/>
    <w:rsid w:val="002F0703"/>
    <w:rsid w:val="002F1F0D"/>
    <w:rsid w:val="002F4238"/>
    <w:rsid w:val="003048E6"/>
    <w:rsid w:val="0032255C"/>
    <w:rsid w:val="003269A5"/>
    <w:rsid w:val="003272C6"/>
    <w:rsid w:val="00330CEE"/>
    <w:rsid w:val="003417B3"/>
    <w:rsid w:val="00350EE2"/>
    <w:rsid w:val="0035619A"/>
    <w:rsid w:val="0035728E"/>
    <w:rsid w:val="00366781"/>
    <w:rsid w:val="00370C9D"/>
    <w:rsid w:val="00373B67"/>
    <w:rsid w:val="00382F58"/>
    <w:rsid w:val="0038539E"/>
    <w:rsid w:val="00387E6B"/>
    <w:rsid w:val="00392A9D"/>
    <w:rsid w:val="00397561"/>
    <w:rsid w:val="003A454A"/>
    <w:rsid w:val="003A48DA"/>
    <w:rsid w:val="003A4D2C"/>
    <w:rsid w:val="003C279F"/>
    <w:rsid w:val="003D111E"/>
    <w:rsid w:val="003D2CCF"/>
    <w:rsid w:val="003D32B1"/>
    <w:rsid w:val="003D6B08"/>
    <w:rsid w:val="003F15ED"/>
    <w:rsid w:val="003F7C61"/>
    <w:rsid w:val="00400822"/>
    <w:rsid w:val="00400B62"/>
    <w:rsid w:val="00416B69"/>
    <w:rsid w:val="004242EC"/>
    <w:rsid w:val="00440D33"/>
    <w:rsid w:val="004416AD"/>
    <w:rsid w:val="00444360"/>
    <w:rsid w:val="00444FD5"/>
    <w:rsid w:val="004461CD"/>
    <w:rsid w:val="0045002F"/>
    <w:rsid w:val="00453534"/>
    <w:rsid w:val="004537E8"/>
    <w:rsid w:val="004752A9"/>
    <w:rsid w:val="004A0643"/>
    <w:rsid w:val="004A7F76"/>
    <w:rsid w:val="004C59D9"/>
    <w:rsid w:val="004D3955"/>
    <w:rsid w:val="004D41B0"/>
    <w:rsid w:val="004E4B02"/>
    <w:rsid w:val="004E7462"/>
    <w:rsid w:val="004F57C7"/>
    <w:rsid w:val="004F5BD5"/>
    <w:rsid w:val="00500E13"/>
    <w:rsid w:val="00501FF8"/>
    <w:rsid w:val="00505781"/>
    <w:rsid w:val="00505A5A"/>
    <w:rsid w:val="00513786"/>
    <w:rsid w:val="00517109"/>
    <w:rsid w:val="0053019D"/>
    <w:rsid w:val="00552D94"/>
    <w:rsid w:val="00563AD7"/>
    <w:rsid w:val="00563C37"/>
    <w:rsid w:val="00571897"/>
    <w:rsid w:val="00574951"/>
    <w:rsid w:val="00583E99"/>
    <w:rsid w:val="00586DE0"/>
    <w:rsid w:val="00587AB9"/>
    <w:rsid w:val="00587B3E"/>
    <w:rsid w:val="00590C49"/>
    <w:rsid w:val="00593587"/>
    <w:rsid w:val="005978D6"/>
    <w:rsid w:val="005A16E9"/>
    <w:rsid w:val="005A5546"/>
    <w:rsid w:val="005B1BDF"/>
    <w:rsid w:val="005B2490"/>
    <w:rsid w:val="005B2DAF"/>
    <w:rsid w:val="005B3C7C"/>
    <w:rsid w:val="005D1390"/>
    <w:rsid w:val="005E61C8"/>
    <w:rsid w:val="005E6CC4"/>
    <w:rsid w:val="005E79E1"/>
    <w:rsid w:val="005E7B80"/>
    <w:rsid w:val="005F1AD0"/>
    <w:rsid w:val="00600B91"/>
    <w:rsid w:val="0060332B"/>
    <w:rsid w:val="0060663F"/>
    <w:rsid w:val="006148CB"/>
    <w:rsid w:val="0063021A"/>
    <w:rsid w:val="00631C55"/>
    <w:rsid w:val="0064026B"/>
    <w:rsid w:val="0064293C"/>
    <w:rsid w:val="006429BF"/>
    <w:rsid w:val="0065055D"/>
    <w:rsid w:val="00650DC6"/>
    <w:rsid w:val="006616BE"/>
    <w:rsid w:val="006652B1"/>
    <w:rsid w:val="00671AFC"/>
    <w:rsid w:val="00671F04"/>
    <w:rsid w:val="0068771E"/>
    <w:rsid w:val="00691DE8"/>
    <w:rsid w:val="006A3CE7"/>
    <w:rsid w:val="006A48E0"/>
    <w:rsid w:val="006B4863"/>
    <w:rsid w:val="006B5245"/>
    <w:rsid w:val="006B7661"/>
    <w:rsid w:val="006C08F0"/>
    <w:rsid w:val="006C27E9"/>
    <w:rsid w:val="006C4F85"/>
    <w:rsid w:val="006D54B6"/>
    <w:rsid w:val="006E4E13"/>
    <w:rsid w:val="006E645A"/>
    <w:rsid w:val="006E704C"/>
    <w:rsid w:val="006F20D8"/>
    <w:rsid w:val="00703763"/>
    <w:rsid w:val="0070673F"/>
    <w:rsid w:val="00706C88"/>
    <w:rsid w:val="0071337C"/>
    <w:rsid w:val="007175DC"/>
    <w:rsid w:val="007274C7"/>
    <w:rsid w:val="00730596"/>
    <w:rsid w:val="00740E2D"/>
    <w:rsid w:val="0075015B"/>
    <w:rsid w:val="00750BFD"/>
    <w:rsid w:val="00753F21"/>
    <w:rsid w:val="00757D9F"/>
    <w:rsid w:val="00764171"/>
    <w:rsid w:val="007666FD"/>
    <w:rsid w:val="00771E74"/>
    <w:rsid w:val="00784B16"/>
    <w:rsid w:val="00785163"/>
    <w:rsid w:val="00785FEC"/>
    <w:rsid w:val="007971AE"/>
    <w:rsid w:val="0079797E"/>
    <w:rsid w:val="007B3CEE"/>
    <w:rsid w:val="007B7D57"/>
    <w:rsid w:val="007C1EB3"/>
    <w:rsid w:val="007D354C"/>
    <w:rsid w:val="007D507D"/>
    <w:rsid w:val="007D5DCC"/>
    <w:rsid w:val="007E2B76"/>
    <w:rsid w:val="007E6264"/>
    <w:rsid w:val="007F5517"/>
    <w:rsid w:val="007F78E6"/>
    <w:rsid w:val="00806245"/>
    <w:rsid w:val="0081110F"/>
    <w:rsid w:val="008210F8"/>
    <w:rsid w:val="00824715"/>
    <w:rsid w:val="00840553"/>
    <w:rsid w:val="00842715"/>
    <w:rsid w:val="00851AE4"/>
    <w:rsid w:val="00894C55"/>
    <w:rsid w:val="008A188A"/>
    <w:rsid w:val="008A31B2"/>
    <w:rsid w:val="008B0F9D"/>
    <w:rsid w:val="008B1562"/>
    <w:rsid w:val="008B2CCA"/>
    <w:rsid w:val="008B6F9E"/>
    <w:rsid w:val="008C1853"/>
    <w:rsid w:val="008C76B0"/>
    <w:rsid w:val="008D47A0"/>
    <w:rsid w:val="008F2032"/>
    <w:rsid w:val="008F2C4F"/>
    <w:rsid w:val="009067A3"/>
    <w:rsid w:val="00932403"/>
    <w:rsid w:val="00937A22"/>
    <w:rsid w:val="00943116"/>
    <w:rsid w:val="00946F1F"/>
    <w:rsid w:val="009652E1"/>
    <w:rsid w:val="00971FC0"/>
    <w:rsid w:val="00975764"/>
    <w:rsid w:val="00983162"/>
    <w:rsid w:val="00990EEC"/>
    <w:rsid w:val="009964CD"/>
    <w:rsid w:val="00996B81"/>
    <w:rsid w:val="009B6D15"/>
    <w:rsid w:val="009C5210"/>
    <w:rsid w:val="009D1082"/>
    <w:rsid w:val="009E2315"/>
    <w:rsid w:val="009E53FB"/>
    <w:rsid w:val="009F0E44"/>
    <w:rsid w:val="00A20E53"/>
    <w:rsid w:val="00A2172A"/>
    <w:rsid w:val="00A24121"/>
    <w:rsid w:val="00A268DD"/>
    <w:rsid w:val="00A301F9"/>
    <w:rsid w:val="00A41F63"/>
    <w:rsid w:val="00A4260F"/>
    <w:rsid w:val="00A55F51"/>
    <w:rsid w:val="00A56D1A"/>
    <w:rsid w:val="00A6411F"/>
    <w:rsid w:val="00A6750A"/>
    <w:rsid w:val="00A702E1"/>
    <w:rsid w:val="00A813ED"/>
    <w:rsid w:val="00A95768"/>
    <w:rsid w:val="00AA054F"/>
    <w:rsid w:val="00AA26A1"/>
    <w:rsid w:val="00AA7835"/>
    <w:rsid w:val="00AB3342"/>
    <w:rsid w:val="00AB6B90"/>
    <w:rsid w:val="00AC78E2"/>
    <w:rsid w:val="00AD5D7B"/>
    <w:rsid w:val="00AE68F9"/>
    <w:rsid w:val="00AF2E6B"/>
    <w:rsid w:val="00AF4D7D"/>
    <w:rsid w:val="00AF7BD7"/>
    <w:rsid w:val="00B06AD3"/>
    <w:rsid w:val="00B079CE"/>
    <w:rsid w:val="00B1322B"/>
    <w:rsid w:val="00B138BA"/>
    <w:rsid w:val="00B245E2"/>
    <w:rsid w:val="00B330C5"/>
    <w:rsid w:val="00B33D93"/>
    <w:rsid w:val="00B54568"/>
    <w:rsid w:val="00B5581C"/>
    <w:rsid w:val="00B65346"/>
    <w:rsid w:val="00B70878"/>
    <w:rsid w:val="00B751C9"/>
    <w:rsid w:val="00B86C6E"/>
    <w:rsid w:val="00B91999"/>
    <w:rsid w:val="00B9249B"/>
    <w:rsid w:val="00BA6E3E"/>
    <w:rsid w:val="00BA6F63"/>
    <w:rsid w:val="00BC2A58"/>
    <w:rsid w:val="00BC6FEE"/>
    <w:rsid w:val="00BD050F"/>
    <w:rsid w:val="00BD3CD8"/>
    <w:rsid w:val="00BE6A1F"/>
    <w:rsid w:val="00BF5A0E"/>
    <w:rsid w:val="00C0624F"/>
    <w:rsid w:val="00C17E4B"/>
    <w:rsid w:val="00C264A4"/>
    <w:rsid w:val="00C30340"/>
    <w:rsid w:val="00C327A9"/>
    <w:rsid w:val="00C41222"/>
    <w:rsid w:val="00C52776"/>
    <w:rsid w:val="00C55912"/>
    <w:rsid w:val="00C60166"/>
    <w:rsid w:val="00C728A7"/>
    <w:rsid w:val="00C93519"/>
    <w:rsid w:val="00CA1649"/>
    <w:rsid w:val="00CB476E"/>
    <w:rsid w:val="00CD478B"/>
    <w:rsid w:val="00CE0FDA"/>
    <w:rsid w:val="00CE2283"/>
    <w:rsid w:val="00CE41F6"/>
    <w:rsid w:val="00CF117C"/>
    <w:rsid w:val="00CF3EF4"/>
    <w:rsid w:val="00D05AB5"/>
    <w:rsid w:val="00D13529"/>
    <w:rsid w:val="00D166C6"/>
    <w:rsid w:val="00D30469"/>
    <w:rsid w:val="00D32C36"/>
    <w:rsid w:val="00D45899"/>
    <w:rsid w:val="00D60B38"/>
    <w:rsid w:val="00D905A8"/>
    <w:rsid w:val="00D928FF"/>
    <w:rsid w:val="00D94A58"/>
    <w:rsid w:val="00DB5891"/>
    <w:rsid w:val="00DB67E0"/>
    <w:rsid w:val="00DC3918"/>
    <w:rsid w:val="00DE0C87"/>
    <w:rsid w:val="00DE1FE0"/>
    <w:rsid w:val="00DE6018"/>
    <w:rsid w:val="00E0605F"/>
    <w:rsid w:val="00E15622"/>
    <w:rsid w:val="00E20723"/>
    <w:rsid w:val="00E22177"/>
    <w:rsid w:val="00E30B2B"/>
    <w:rsid w:val="00E36D18"/>
    <w:rsid w:val="00E41773"/>
    <w:rsid w:val="00E45A45"/>
    <w:rsid w:val="00E50236"/>
    <w:rsid w:val="00E50D06"/>
    <w:rsid w:val="00E62D09"/>
    <w:rsid w:val="00E97ACA"/>
    <w:rsid w:val="00EA13E3"/>
    <w:rsid w:val="00EA29F6"/>
    <w:rsid w:val="00EA5659"/>
    <w:rsid w:val="00EA6451"/>
    <w:rsid w:val="00EB2CD5"/>
    <w:rsid w:val="00EB362A"/>
    <w:rsid w:val="00EB7BEB"/>
    <w:rsid w:val="00EC5DC8"/>
    <w:rsid w:val="00EC7C34"/>
    <w:rsid w:val="00ED3084"/>
    <w:rsid w:val="00ED349C"/>
    <w:rsid w:val="00EE0857"/>
    <w:rsid w:val="00EE2D26"/>
    <w:rsid w:val="00EE6CFD"/>
    <w:rsid w:val="00EF4446"/>
    <w:rsid w:val="00EF5EFA"/>
    <w:rsid w:val="00F02675"/>
    <w:rsid w:val="00F032ED"/>
    <w:rsid w:val="00F06FB0"/>
    <w:rsid w:val="00F119E5"/>
    <w:rsid w:val="00F20781"/>
    <w:rsid w:val="00F20F95"/>
    <w:rsid w:val="00F2556B"/>
    <w:rsid w:val="00F25C5C"/>
    <w:rsid w:val="00F273C7"/>
    <w:rsid w:val="00F31E8E"/>
    <w:rsid w:val="00F4367B"/>
    <w:rsid w:val="00F51501"/>
    <w:rsid w:val="00F51AEB"/>
    <w:rsid w:val="00F52373"/>
    <w:rsid w:val="00F603A5"/>
    <w:rsid w:val="00F66CBF"/>
    <w:rsid w:val="00F674AF"/>
    <w:rsid w:val="00F70639"/>
    <w:rsid w:val="00F96A24"/>
    <w:rsid w:val="00FC09A9"/>
    <w:rsid w:val="00FC2FCF"/>
    <w:rsid w:val="00FC5FBB"/>
    <w:rsid w:val="00FD3A87"/>
    <w:rsid w:val="00FD3F64"/>
    <w:rsid w:val="00FD7CF2"/>
    <w:rsid w:val="00FE76B3"/>
    <w:rsid w:val="00FF02D0"/>
    <w:rsid w:val="00FF22BB"/>
    <w:rsid w:val="00FF3314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992F"/>
  <w15:chartTrackingRefBased/>
  <w15:docId w15:val="{32623B7E-ED04-9047-8A96-D02E38B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3D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AB2D64C266A4091BF8C4B37BA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EB38-E18E-ED44-8BA1-7855F7FE458E}"/>
      </w:docPartPr>
      <w:docPartBody>
        <w:p w:rsidR="00E26B10" w:rsidRDefault="00362FB0">
          <w:pPr>
            <w:pStyle w:val="D87AB2D64C266A4091BF8C4B37BA306D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4B"/>
    <w:rsid w:val="000339D6"/>
    <w:rsid w:val="00043BA3"/>
    <w:rsid w:val="000F407F"/>
    <w:rsid w:val="0011457B"/>
    <w:rsid w:val="00152520"/>
    <w:rsid w:val="00182332"/>
    <w:rsid w:val="001848B6"/>
    <w:rsid w:val="001B673A"/>
    <w:rsid w:val="0024474B"/>
    <w:rsid w:val="00267799"/>
    <w:rsid w:val="002E0E6F"/>
    <w:rsid w:val="00362FB0"/>
    <w:rsid w:val="00392860"/>
    <w:rsid w:val="00403A2C"/>
    <w:rsid w:val="00461190"/>
    <w:rsid w:val="00472207"/>
    <w:rsid w:val="004E4B7C"/>
    <w:rsid w:val="0051210E"/>
    <w:rsid w:val="00560BC9"/>
    <w:rsid w:val="005A123E"/>
    <w:rsid w:val="0062483C"/>
    <w:rsid w:val="00624DA9"/>
    <w:rsid w:val="00647505"/>
    <w:rsid w:val="006656B2"/>
    <w:rsid w:val="006A1A3C"/>
    <w:rsid w:val="006F7DE9"/>
    <w:rsid w:val="007016A9"/>
    <w:rsid w:val="00770346"/>
    <w:rsid w:val="00776984"/>
    <w:rsid w:val="00791AC2"/>
    <w:rsid w:val="00834FF5"/>
    <w:rsid w:val="00895623"/>
    <w:rsid w:val="008C7DE4"/>
    <w:rsid w:val="008D7A97"/>
    <w:rsid w:val="008F029C"/>
    <w:rsid w:val="00953D00"/>
    <w:rsid w:val="0098161B"/>
    <w:rsid w:val="009C46F9"/>
    <w:rsid w:val="009F6B20"/>
    <w:rsid w:val="00A20DE1"/>
    <w:rsid w:val="00A42200"/>
    <w:rsid w:val="00AB4D9A"/>
    <w:rsid w:val="00AC7381"/>
    <w:rsid w:val="00B26B38"/>
    <w:rsid w:val="00BC20BB"/>
    <w:rsid w:val="00BD1B98"/>
    <w:rsid w:val="00BE40E7"/>
    <w:rsid w:val="00BE4D81"/>
    <w:rsid w:val="00C40197"/>
    <w:rsid w:val="00C8011C"/>
    <w:rsid w:val="00CA5E69"/>
    <w:rsid w:val="00D75BAC"/>
    <w:rsid w:val="00D96D26"/>
    <w:rsid w:val="00DA5578"/>
    <w:rsid w:val="00DE3104"/>
    <w:rsid w:val="00E26B10"/>
    <w:rsid w:val="00FB7FC6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AB2D64C266A4091BF8C4B37BA306D">
    <w:name w:val="D87AB2D64C266A4091BF8C4B37BA306D"/>
  </w:style>
  <w:style w:type="paragraph" w:customStyle="1" w:styleId="AF273A8ED156B94EB228C756AB1EE148">
    <w:name w:val="AF273A8ED156B94EB228C756AB1EE148"/>
  </w:style>
  <w:style w:type="paragraph" w:customStyle="1" w:styleId="F1D51CAB9DE15544804C60BE9AF75C3F">
    <w:name w:val="F1D51CAB9DE15544804C60BE9AF75C3F"/>
  </w:style>
  <w:style w:type="paragraph" w:customStyle="1" w:styleId="127CCDB20E94F445A708787DB94C171E">
    <w:name w:val="127CCDB20E94F445A708787DB94C171E"/>
  </w:style>
  <w:style w:type="paragraph" w:customStyle="1" w:styleId="4CC74F39CAC877468426A5524649EBB6">
    <w:name w:val="4CC74F39CAC877468426A5524649EBB6"/>
  </w:style>
  <w:style w:type="paragraph" w:customStyle="1" w:styleId="D17DFE92746D6B429894EDEFEE8C65B2">
    <w:name w:val="D17DFE92746D6B429894EDEFEE8C65B2"/>
  </w:style>
  <w:style w:type="paragraph" w:customStyle="1" w:styleId="E54D5BE45B235A46AE52341CA963E8D7">
    <w:name w:val="E54D5BE45B235A46AE52341CA963E8D7"/>
  </w:style>
  <w:style w:type="paragraph" w:customStyle="1" w:styleId="130CB0433D08FA45B63A6EE7BDC47E11">
    <w:name w:val="130CB0433D08FA45B63A6EE7BDC47E11"/>
  </w:style>
  <w:style w:type="paragraph" w:customStyle="1" w:styleId="7955F114EE15754AB2A9D2501FEFDEFB">
    <w:name w:val="7955F114EE15754AB2A9D2501FEFDEFB"/>
  </w:style>
  <w:style w:type="paragraph" w:customStyle="1" w:styleId="FFC288CE296B404E9306649171F31C7E">
    <w:name w:val="FFC288CE296B404E9306649171F31C7E"/>
  </w:style>
  <w:style w:type="paragraph" w:customStyle="1" w:styleId="D2942CD781A7714D8107F52E9E828B0B">
    <w:name w:val="D2942CD781A7714D8107F52E9E828B0B"/>
  </w:style>
  <w:style w:type="paragraph" w:customStyle="1" w:styleId="CF1C657025DFF24794FD4D4F71A37AD3">
    <w:name w:val="CF1C657025DFF24794FD4D4F71A37AD3"/>
    <w:rsid w:val="0024474B"/>
  </w:style>
  <w:style w:type="paragraph" w:customStyle="1" w:styleId="0EBEC7896F7EA74CBF90EE01FB60316F">
    <w:name w:val="0EBEC7896F7EA74CBF90EE01FB60316F"/>
    <w:rsid w:val="0024474B"/>
  </w:style>
  <w:style w:type="paragraph" w:customStyle="1" w:styleId="AACF5C009F824C42918C09C6C67E19AC">
    <w:name w:val="AACF5C009F824C42918C09C6C67E19AC"/>
    <w:rsid w:val="0024474B"/>
  </w:style>
  <w:style w:type="paragraph" w:customStyle="1" w:styleId="5218F26D0A9D8845A166D10097C97195">
    <w:name w:val="5218F26D0A9D8845A166D10097C97195"/>
    <w:rsid w:val="0024474B"/>
  </w:style>
  <w:style w:type="paragraph" w:customStyle="1" w:styleId="D3B2683C38D34A4AB83ACA1CA325AAEE">
    <w:name w:val="D3B2683C38D34A4AB83ACA1CA325AAEE"/>
    <w:rsid w:val="0024474B"/>
  </w:style>
  <w:style w:type="paragraph" w:customStyle="1" w:styleId="3FDC2F95C2E1CE40A23F4F740645AECD">
    <w:name w:val="3FDC2F95C2E1CE40A23F4F740645AECD"/>
    <w:rsid w:val="0024474B"/>
  </w:style>
  <w:style w:type="paragraph" w:customStyle="1" w:styleId="C3E9A9BA63EA834B835EFD30D7578020">
    <w:name w:val="C3E9A9BA63EA834B835EFD30D7578020"/>
    <w:rsid w:val="00DE3104"/>
    <w:rPr>
      <w:lang w:eastAsia="en-GB"/>
    </w:rPr>
  </w:style>
  <w:style w:type="paragraph" w:customStyle="1" w:styleId="BF5C2ED1A384D145BFC54A560D3E04F5">
    <w:name w:val="BF5C2ED1A384D145BFC54A560D3E04F5"/>
    <w:rsid w:val="00DE3104"/>
    <w:rPr>
      <w:lang w:eastAsia="en-GB"/>
    </w:rPr>
  </w:style>
  <w:style w:type="paragraph" w:customStyle="1" w:styleId="2F71023235FF8245A3D144619706A4FF">
    <w:name w:val="2F71023235FF8245A3D144619706A4FF"/>
    <w:rsid w:val="00895623"/>
    <w:rPr>
      <w:lang w:eastAsia="en-GB"/>
    </w:rPr>
  </w:style>
  <w:style w:type="paragraph" w:customStyle="1" w:styleId="1C1EF73AEEDD9A49A4F960C56DADD0B1">
    <w:name w:val="1C1EF73AEEDD9A49A4F960C56DADD0B1"/>
    <w:rsid w:val="00895623"/>
    <w:rPr>
      <w:lang w:eastAsia="en-GB"/>
    </w:rPr>
  </w:style>
  <w:style w:type="paragraph" w:customStyle="1" w:styleId="52838A5CD3E8A54FB5B284FA7662CBBC">
    <w:name w:val="52838A5CD3E8A54FB5B284FA7662CBBC"/>
    <w:rsid w:val="00403A2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Ephesians 1:1-2, 3:1-21, 6:21-24</dc:creator>
  <cp:keywords/>
  <dc:description/>
  <cp:lastModifiedBy>Ben Peletier</cp:lastModifiedBy>
  <cp:revision>5</cp:revision>
  <cp:lastPrinted>2020-07-28T09:24:00Z</cp:lastPrinted>
  <dcterms:created xsi:type="dcterms:W3CDTF">2020-08-10T00:04:00Z</dcterms:created>
  <dcterms:modified xsi:type="dcterms:W3CDTF">2020-08-11T08:01:00Z</dcterms:modified>
</cp:coreProperties>
</file>